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77A7" w14:textId="481E9F73" w:rsidR="00887152" w:rsidRDefault="00DE469B" w:rsidP="00DE469B">
      <w:pPr>
        <w:jc w:val="center"/>
        <w:rPr>
          <w:b/>
          <w:bCs/>
          <w:sz w:val="40"/>
          <w:szCs w:val="40"/>
        </w:rPr>
      </w:pPr>
      <w:r w:rsidRPr="00DE469B">
        <w:rPr>
          <w:b/>
          <w:bCs/>
          <w:sz w:val="40"/>
          <w:szCs w:val="40"/>
        </w:rPr>
        <w:t>NORTH HILL PARISH COUNCIL</w:t>
      </w:r>
    </w:p>
    <w:p w14:paraId="2D92794A" w14:textId="5389EED0" w:rsidR="00DE469B" w:rsidRPr="00DE469B" w:rsidRDefault="00DE469B" w:rsidP="00DE469B">
      <w:pPr>
        <w:jc w:val="center"/>
        <w:rPr>
          <w:b/>
          <w:bCs/>
          <w:sz w:val="36"/>
          <w:szCs w:val="36"/>
        </w:rPr>
      </w:pPr>
      <w:r w:rsidRPr="00DE469B">
        <w:rPr>
          <w:b/>
          <w:bCs/>
          <w:sz w:val="36"/>
          <w:szCs w:val="36"/>
        </w:rPr>
        <w:t>Chairman: Mary Budge</w:t>
      </w:r>
    </w:p>
    <w:p w14:paraId="02FEF765" w14:textId="1D3DD2B8" w:rsidR="00DE469B" w:rsidRDefault="00DE469B" w:rsidP="00DE469B">
      <w:pPr>
        <w:jc w:val="center"/>
        <w:rPr>
          <w:b/>
          <w:bCs/>
          <w:sz w:val="28"/>
          <w:szCs w:val="28"/>
        </w:rPr>
      </w:pPr>
      <w:r>
        <w:rPr>
          <w:b/>
          <w:bCs/>
          <w:sz w:val="28"/>
          <w:szCs w:val="28"/>
        </w:rPr>
        <w:t xml:space="preserve">MINUTES OF THE COUNCIL MEETING HELD ON THE </w:t>
      </w:r>
      <w:r w:rsidR="003D1FA6">
        <w:rPr>
          <w:b/>
          <w:bCs/>
          <w:sz w:val="28"/>
          <w:szCs w:val="28"/>
        </w:rPr>
        <w:t>7</w:t>
      </w:r>
      <w:r w:rsidR="00531307" w:rsidRPr="00531307">
        <w:rPr>
          <w:b/>
          <w:bCs/>
          <w:sz w:val="28"/>
          <w:szCs w:val="28"/>
          <w:vertAlign w:val="superscript"/>
        </w:rPr>
        <w:t>th</w:t>
      </w:r>
      <w:r w:rsidR="00531307">
        <w:rPr>
          <w:b/>
          <w:bCs/>
          <w:sz w:val="28"/>
          <w:szCs w:val="28"/>
        </w:rPr>
        <w:t xml:space="preserve"> </w:t>
      </w:r>
      <w:r w:rsidR="003D1FA6">
        <w:rPr>
          <w:b/>
          <w:bCs/>
          <w:sz w:val="28"/>
          <w:szCs w:val="28"/>
        </w:rPr>
        <w:t>APRIL</w:t>
      </w:r>
      <w:r>
        <w:rPr>
          <w:b/>
          <w:bCs/>
          <w:sz w:val="28"/>
          <w:szCs w:val="28"/>
        </w:rPr>
        <w:t xml:space="preserve"> 202</w:t>
      </w:r>
      <w:r w:rsidR="005A7CCA">
        <w:rPr>
          <w:b/>
          <w:bCs/>
          <w:sz w:val="28"/>
          <w:szCs w:val="28"/>
        </w:rPr>
        <w:t>5</w:t>
      </w:r>
    </w:p>
    <w:p w14:paraId="6499041A" w14:textId="77777777" w:rsidR="00B06B5C" w:rsidRDefault="00DE469B" w:rsidP="00B06B5C">
      <w:pPr>
        <w:spacing w:after="0"/>
        <w:rPr>
          <w:b/>
          <w:bCs/>
          <w:sz w:val="24"/>
          <w:szCs w:val="24"/>
        </w:rPr>
      </w:pPr>
      <w:r w:rsidRPr="00DE469B">
        <w:rPr>
          <w:b/>
          <w:bCs/>
          <w:sz w:val="24"/>
          <w:szCs w:val="24"/>
        </w:rPr>
        <w:t>Present:</w:t>
      </w:r>
    </w:p>
    <w:p w14:paraId="556B4A6A" w14:textId="798E567D" w:rsidR="00DE469B" w:rsidRDefault="00DE469B" w:rsidP="003D1FA6">
      <w:pPr>
        <w:spacing w:after="0"/>
        <w:rPr>
          <w:sz w:val="24"/>
          <w:szCs w:val="24"/>
        </w:rPr>
      </w:pPr>
      <w:r>
        <w:rPr>
          <w:sz w:val="24"/>
          <w:szCs w:val="24"/>
        </w:rPr>
        <w:t>Councillor Mary Budge – Chairman</w:t>
      </w:r>
    </w:p>
    <w:p w14:paraId="5705749B" w14:textId="202813AF" w:rsidR="00BA647C" w:rsidRDefault="00BA647C" w:rsidP="003D1FA6">
      <w:pPr>
        <w:spacing w:after="0" w:line="240" w:lineRule="auto"/>
        <w:rPr>
          <w:sz w:val="24"/>
          <w:szCs w:val="24"/>
        </w:rPr>
      </w:pPr>
      <w:r>
        <w:rPr>
          <w:sz w:val="24"/>
          <w:szCs w:val="24"/>
        </w:rPr>
        <w:t>Councillor Hayley Budge</w:t>
      </w:r>
    </w:p>
    <w:p w14:paraId="49384554" w14:textId="0FB37C13" w:rsidR="005A7CCA" w:rsidRDefault="005A7CCA" w:rsidP="003D1FA6">
      <w:pPr>
        <w:spacing w:after="0" w:line="240" w:lineRule="auto"/>
        <w:rPr>
          <w:sz w:val="24"/>
          <w:szCs w:val="24"/>
        </w:rPr>
      </w:pPr>
      <w:r>
        <w:rPr>
          <w:sz w:val="24"/>
          <w:szCs w:val="24"/>
        </w:rPr>
        <w:t>Councillor David Daniells</w:t>
      </w:r>
    </w:p>
    <w:p w14:paraId="3A8FED03" w14:textId="60556C8E" w:rsidR="003D1FA6" w:rsidRDefault="003D1FA6" w:rsidP="003D1FA6">
      <w:pPr>
        <w:spacing w:after="0" w:line="240" w:lineRule="auto"/>
        <w:rPr>
          <w:sz w:val="24"/>
          <w:szCs w:val="24"/>
        </w:rPr>
      </w:pPr>
      <w:r>
        <w:rPr>
          <w:sz w:val="24"/>
          <w:szCs w:val="24"/>
        </w:rPr>
        <w:t xml:space="preserve">Councillor Laura </w:t>
      </w:r>
      <w:proofErr w:type="spellStart"/>
      <w:r>
        <w:rPr>
          <w:sz w:val="24"/>
          <w:szCs w:val="24"/>
        </w:rPr>
        <w:t>Fishleigh</w:t>
      </w:r>
      <w:proofErr w:type="spellEnd"/>
    </w:p>
    <w:p w14:paraId="7C5EBD51" w14:textId="3917223A" w:rsidR="00067691" w:rsidRDefault="00067691" w:rsidP="003D1FA6">
      <w:pPr>
        <w:spacing w:after="0" w:line="240" w:lineRule="auto"/>
        <w:rPr>
          <w:sz w:val="24"/>
          <w:szCs w:val="24"/>
        </w:rPr>
      </w:pPr>
      <w:r>
        <w:rPr>
          <w:sz w:val="24"/>
          <w:szCs w:val="24"/>
        </w:rPr>
        <w:t>Councillor Ralph Hudson</w:t>
      </w:r>
    </w:p>
    <w:p w14:paraId="75FC310F" w14:textId="7B0C2DD0" w:rsidR="00B953A5" w:rsidRDefault="00B953A5" w:rsidP="003D1FA6">
      <w:pPr>
        <w:spacing w:after="0" w:line="240" w:lineRule="auto"/>
        <w:rPr>
          <w:sz w:val="24"/>
          <w:szCs w:val="24"/>
        </w:rPr>
      </w:pPr>
      <w:r>
        <w:rPr>
          <w:sz w:val="24"/>
          <w:szCs w:val="24"/>
        </w:rPr>
        <w:t>Councillor Adrian Parsons</w:t>
      </w:r>
    </w:p>
    <w:p w14:paraId="49D164F6" w14:textId="4A03B100" w:rsidR="00403098" w:rsidRDefault="00403098" w:rsidP="003D1FA6">
      <w:pPr>
        <w:spacing w:after="0" w:line="240" w:lineRule="auto"/>
        <w:rPr>
          <w:sz w:val="24"/>
          <w:szCs w:val="24"/>
        </w:rPr>
      </w:pPr>
      <w:r>
        <w:rPr>
          <w:sz w:val="24"/>
          <w:szCs w:val="24"/>
        </w:rPr>
        <w:t>Councillor Richard Randall</w:t>
      </w:r>
    </w:p>
    <w:p w14:paraId="3D48B107" w14:textId="0AAB6585" w:rsidR="00DE469B" w:rsidRDefault="00DE469B" w:rsidP="003D1FA6">
      <w:pPr>
        <w:spacing w:after="0" w:line="240" w:lineRule="auto"/>
        <w:rPr>
          <w:sz w:val="24"/>
          <w:szCs w:val="24"/>
        </w:rPr>
      </w:pPr>
      <w:r>
        <w:rPr>
          <w:sz w:val="24"/>
          <w:szCs w:val="24"/>
        </w:rPr>
        <w:t>Councillor Steven Sandercock</w:t>
      </w:r>
    </w:p>
    <w:p w14:paraId="6D0F7ACD" w14:textId="38DDE2EC" w:rsidR="00325EC3" w:rsidRDefault="00325EC3" w:rsidP="003D1FA6">
      <w:pPr>
        <w:spacing w:after="0" w:line="240" w:lineRule="auto"/>
        <w:rPr>
          <w:sz w:val="24"/>
          <w:szCs w:val="24"/>
        </w:rPr>
      </w:pPr>
      <w:r>
        <w:rPr>
          <w:sz w:val="24"/>
          <w:szCs w:val="24"/>
        </w:rPr>
        <w:t>Councillor Courtney Walters</w:t>
      </w:r>
    </w:p>
    <w:p w14:paraId="2B3D7675" w14:textId="4DF89641" w:rsidR="00D70953" w:rsidRPr="00B953A5" w:rsidRDefault="00D70953" w:rsidP="00DE469B">
      <w:pPr>
        <w:spacing w:after="0" w:line="240" w:lineRule="auto"/>
        <w:rPr>
          <w:sz w:val="24"/>
          <w:szCs w:val="24"/>
        </w:rPr>
      </w:pPr>
    </w:p>
    <w:p w14:paraId="2C400289" w14:textId="6E757604" w:rsidR="00FF4CB8" w:rsidRDefault="00FF4CB8" w:rsidP="00DE469B">
      <w:pPr>
        <w:spacing w:after="0" w:line="240" w:lineRule="auto"/>
        <w:rPr>
          <w:b/>
          <w:bCs/>
          <w:sz w:val="24"/>
          <w:szCs w:val="24"/>
        </w:rPr>
      </w:pPr>
      <w:r>
        <w:rPr>
          <w:b/>
          <w:bCs/>
          <w:sz w:val="24"/>
          <w:szCs w:val="24"/>
        </w:rPr>
        <w:t>In attendance</w:t>
      </w:r>
    </w:p>
    <w:p w14:paraId="7FBE4B5B" w14:textId="3BF9750B" w:rsidR="00FF4CB8" w:rsidRDefault="003D1FA6" w:rsidP="00DE469B">
      <w:pPr>
        <w:spacing w:after="0" w:line="240" w:lineRule="auto"/>
        <w:rPr>
          <w:sz w:val="24"/>
          <w:szCs w:val="24"/>
        </w:rPr>
      </w:pPr>
      <w:r>
        <w:rPr>
          <w:sz w:val="24"/>
          <w:szCs w:val="24"/>
        </w:rPr>
        <w:t>No members of the public were in attendance.</w:t>
      </w:r>
      <w:r w:rsidR="00BA647C">
        <w:rPr>
          <w:sz w:val="24"/>
          <w:szCs w:val="24"/>
        </w:rPr>
        <w:t xml:space="preserve"> </w:t>
      </w:r>
      <w:r w:rsidR="00FF4CB8">
        <w:rPr>
          <w:sz w:val="24"/>
          <w:szCs w:val="24"/>
        </w:rPr>
        <w:t>Mrs Lena Batten (clerk)</w:t>
      </w:r>
      <w:r w:rsidR="00BA647C">
        <w:rPr>
          <w:sz w:val="24"/>
          <w:szCs w:val="24"/>
        </w:rPr>
        <w:t>.</w:t>
      </w:r>
    </w:p>
    <w:p w14:paraId="039947FF" w14:textId="77777777" w:rsidR="00A257E8" w:rsidRDefault="00A257E8" w:rsidP="00DE469B">
      <w:pPr>
        <w:spacing w:after="0" w:line="240" w:lineRule="auto"/>
        <w:rPr>
          <w:sz w:val="24"/>
          <w:szCs w:val="24"/>
        </w:rPr>
      </w:pPr>
    </w:p>
    <w:p w14:paraId="78C84043" w14:textId="77777777" w:rsidR="00C57863" w:rsidRDefault="00C57863" w:rsidP="00C57863">
      <w:pPr>
        <w:spacing w:after="0" w:line="240" w:lineRule="auto"/>
        <w:rPr>
          <w:b/>
          <w:bCs/>
          <w:sz w:val="24"/>
          <w:szCs w:val="24"/>
        </w:rPr>
      </w:pPr>
      <w:r w:rsidRPr="00C57863">
        <w:rPr>
          <w:b/>
          <w:bCs/>
          <w:sz w:val="24"/>
          <w:szCs w:val="24"/>
        </w:rPr>
        <w:t>1.</w:t>
      </w:r>
      <w:r>
        <w:rPr>
          <w:sz w:val="24"/>
          <w:szCs w:val="24"/>
        </w:rPr>
        <w:t xml:space="preserve"> </w:t>
      </w:r>
      <w:r w:rsidRPr="00C57863">
        <w:rPr>
          <w:sz w:val="24"/>
          <w:szCs w:val="24"/>
        </w:rPr>
        <w:t xml:space="preserve">     </w:t>
      </w:r>
      <w:r>
        <w:rPr>
          <w:b/>
          <w:bCs/>
          <w:sz w:val="24"/>
          <w:szCs w:val="24"/>
        </w:rPr>
        <w:t>To receive apologies:</w:t>
      </w:r>
    </w:p>
    <w:p w14:paraId="16C40505" w14:textId="27D82A23" w:rsidR="00C57863" w:rsidRDefault="00C57863" w:rsidP="00C57863">
      <w:pPr>
        <w:spacing w:after="0" w:line="240" w:lineRule="auto"/>
        <w:rPr>
          <w:sz w:val="24"/>
          <w:szCs w:val="24"/>
        </w:rPr>
      </w:pPr>
      <w:r>
        <w:rPr>
          <w:sz w:val="24"/>
          <w:szCs w:val="24"/>
        </w:rPr>
        <w:t>To receive apologies</w:t>
      </w:r>
      <w:r w:rsidR="0005396F">
        <w:rPr>
          <w:sz w:val="24"/>
          <w:szCs w:val="24"/>
        </w:rPr>
        <w:t>:</w:t>
      </w:r>
      <w:r>
        <w:rPr>
          <w:sz w:val="24"/>
          <w:szCs w:val="24"/>
        </w:rPr>
        <w:t xml:space="preserve"> </w:t>
      </w:r>
      <w:r w:rsidR="00B953A5">
        <w:rPr>
          <w:sz w:val="24"/>
          <w:szCs w:val="24"/>
        </w:rPr>
        <w:t>None.</w:t>
      </w:r>
    </w:p>
    <w:p w14:paraId="42BC6ADD" w14:textId="77777777" w:rsidR="00C57863" w:rsidRDefault="00C57863" w:rsidP="00C57863">
      <w:pPr>
        <w:spacing w:after="0" w:line="240" w:lineRule="auto"/>
        <w:rPr>
          <w:sz w:val="24"/>
          <w:szCs w:val="24"/>
        </w:rPr>
      </w:pPr>
    </w:p>
    <w:p w14:paraId="03F36F7A" w14:textId="77777777" w:rsidR="00C57863" w:rsidRDefault="00C57863" w:rsidP="00C57863">
      <w:pPr>
        <w:spacing w:after="0" w:line="240" w:lineRule="auto"/>
        <w:rPr>
          <w:b/>
          <w:bCs/>
          <w:sz w:val="24"/>
          <w:szCs w:val="24"/>
        </w:rPr>
      </w:pPr>
      <w:r>
        <w:rPr>
          <w:b/>
          <w:bCs/>
          <w:sz w:val="24"/>
          <w:szCs w:val="24"/>
        </w:rPr>
        <w:t>2.      Code of Conduct:</w:t>
      </w:r>
    </w:p>
    <w:p w14:paraId="67726F5A" w14:textId="31E6E028" w:rsidR="008A0CC8" w:rsidRDefault="008A0CC8" w:rsidP="0032465D">
      <w:pPr>
        <w:spacing w:after="0" w:line="240" w:lineRule="auto"/>
        <w:rPr>
          <w:sz w:val="24"/>
          <w:szCs w:val="24"/>
        </w:rPr>
      </w:pPr>
      <w:r>
        <w:rPr>
          <w:sz w:val="24"/>
          <w:szCs w:val="24"/>
        </w:rPr>
        <w:t xml:space="preserve">a)  </w:t>
      </w:r>
      <w:r w:rsidR="006E7D7B">
        <w:rPr>
          <w:sz w:val="24"/>
          <w:szCs w:val="24"/>
        </w:rPr>
        <w:t xml:space="preserve">    </w:t>
      </w:r>
      <w:r>
        <w:rPr>
          <w:sz w:val="24"/>
          <w:szCs w:val="24"/>
        </w:rPr>
        <w:t xml:space="preserve">To receive declarations: </w:t>
      </w:r>
      <w:r w:rsidR="007B1D8F">
        <w:rPr>
          <w:sz w:val="24"/>
          <w:szCs w:val="24"/>
        </w:rPr>
        <w:t>None.</w:t>
      </w:r>
    </w:p>
    <w:p w14:paraId="3D7A34E1" w14:textId="2B7F03FC" w:rsidR="008A0CC8" w:rsidRDefault="008A0CC8" w:rsidP="00C57863">
      <w:pPr>
        <w:spacing w:after="0" w:line="240" w:lineRule="auto"/>
        <w:rPr>
          <w:sz w:val="24"/>
          <w:szCs w:val="24"/>
        </w:rPr>
      </w:pPr>
      <w:r>
        <w:rPr>
          <w:sz w:val="24"/>
          <w:szCs w:val="24"/>
        </w:rPr>
        <w:t xml:space="preserve">b)  </w:t>
      </w:r>
      <w:r w:rsidR="006E7D7B">
        <w:rPr>
          <w:sz w:val="24"/>
          <w:szCs w:val="24"/>
        </w:rPr>
        <w:t xml:space="preserve">    </w:t>
      </w:r>
      <w:r>
        <w:rPr>
          <w:sz w:val="24"/>
          <w:szCs w:val="24"/>
        </w:rPr>
        <w:t xml:space="preserve">To grant dispensations: </w:t>
      </w:r>
      <w:r w:rsidR="007B1D8F">
        <w:rPr>
          <w:sz w:val="24"/>
          <w:szCs w:val="24"/>
        </w:rPr>
        <w:t xml:space="preserve"> None.</w:t>
      </w:r>
    </w:p>
    <w:p w14:paraId="13330FCE" w14:textId="77777777" w:rsidR="008A0CC8" w:rsidRDefault="008A0CC8" w:rsidP="00C57863">
      <w:pPr>
        <w:spacing w:after="0" w:line="240" w:lineRule="auto"/>
        <w:rPr>
          <w:sz w:val="24"/>
          <w:szCs w:val="24"/>
        </w:rPr>
      </w:pPr>
    </w:p>
    <w:p w14:paraId="6766A3DF" w14:textId="6EF2A9B3" w:rsidR="008A0CC8" w:rsidRDefault="008A0CC8" w:rsidP="00C57863">
      <w:pPr>
        <w:spacing w:after="0" w:line="240" w:lineRule="auto"/>
        <w:rPr>
          <w:b/>
          <w:bCs/>
          <w:sz w:val="24"/>
          <w:szCs w:val="24"/>
        </w:rPr>
      </w:pPr>
      <w:r>
        <w:rPr>
          <w:b/>
          <w:bCs/>
          <w:sz w:val="24"/>
          <w:szCs w:val="24"/>
        </w:rPr>
        <w:t xml:space="preserve">3.      </w:t>
      </w:r>
      <w:bookmarkStart w:id="0" w:name="_Hlk155346934"/>
      <w:r>
        <w:rPr>
          <w:b/>
          <w:bCs/>
          <w:sz w:val="24"/>
          <w:szCs w:val="24"/>
        </w:rPr>
        <w:t>Public comments on items on the agenda only:</w:t>
      </w:r>
      <w:r w:rsidR="006A0D81">
        <w:rPr>
          <w:b/>
          <w:bCs/>
          <w:sz w:val="24"/>
          <w:szCs w:val="24"/>
        </w:rPr>
        <w:t xml:space="preserve"> </w:t>
      </w:r>
    </w:p>
    <w:bookmarkEnd w:id="0"/>
    <w:p w14:paraId="226C4C84" w14:textId="5E7D29A9" w:rsidR="008B45EB" w:rsidRDefault="003D1FA6" w:rsidP="00C57863">
      <w:pPr>
        <w:spacing w:after="0" w:line="240" w:lineRule="auto"/>
        <w:rPr>
          <w:sz w:val="24"/>
          <w:szCs w:val="24"/>
        </w:rPr>
      </w:pPr>
      <w:r>
        <w:rPr>
          <w:sz w:val="24"/>
          <w:szCs w:val="24"/>
        </w:rPr>
        <w:t xml:space="preserve">No members of the public were in attendance. </w:t>
      </w:r>
    </w:p>
    <w:p w14:paraId="2213343B" w14:textId="77777777" w:rsidR="003D1FA6" w:rsidRDefault="003D1FA6" w:rsidP="00C57863">
      <w:pPr>
        <w:spacing w:after="0" w:line="240" w:lineRule="auto"/>
        <w:rPr>
          <w:sz w:val="24"/>
          <w:szCs w:val="24"/>
        </w:rPr>
      </w:pPr>
    </w:p>
    <w:p w14:paraId="453395E2" w14:textId="73E6DD7C" w:rsidR="008A0CC8" w:rsidRDefault="008A0CC8" w:rsidP="00C57863">
      <w:pPr>
        <w:spacing w:after="0" w:line="240" w:lineRule="auto"/>
        <w:rPr>
          <w:b/>
          <w:bCs/>
          <w:sz w:val="24"/>
          <w:szCs w:val="24"/>
        </w:rPr>
      </w:pPr>
      <w:r>
        <w:rPr>
          <w:b/>
          <w:bCs/>
          <w:sz w:val="24"/>
          <w:szCs w:val="24"/>
        </w:rPr>
        <w:t xml:space="preserve">4.    </w:t>
      </w:r>
      <w:r w:rsidR="007D78B8">
        <w:rPr>
          <w:b/>
          <w:bCs/>
          <w:sz w:val="24"/>
          <w:szCs w:val="24"/>
        </w:rPr>
        <w:t xml:space="preserve">  </w:t>
      </w:r>
      <w:r>
        <w:rPr>
          <w:b/>
          <w:bCs/>
          <w:sz w:val="24"/>
          <w:szCs w:val="24"/>
        </w:rPr>
        <w:t xml:space="preserve"> To receive and approve the minutes of the </w:t>
      </w:r>
      <w:r w:rsidR="00B953A5">
        <w:rPr>
          <w:b/>
          <w:bCs/>
          <w:sz w:val="24"/>
          <w:szCs w:val="24"/>
        </w:rPr>
        <w:t>3</w:t>
      </w:r>
      <w:r w:rsidR="00B953A5" w:rsidRPr="00B953A5">
        <w:rPr>
          <w:b/>
          <w:bCs/>
          <w:sz w:val="24"/>
          <w:szCs w:val="24"/>
          <w:vertAlign w:val="superscript"/>
        </w:rPr>
        <w:t>rd</w:t>
      </w:r>
      <w:r w:rsidR="00B953A5">
        <w:rPr>
          <w:b/>
          <w:bCs/>
          <w:sz w:val="24"/>
          <w:szCs w:val="24"/>
        </w:rPr>
        <w:t xml:space="preserve"> </w:t>
      </w:r>
      <w:r w:rsidR="003D1FA6">
        <w:rPr>
          <w:b/>
          <w:bCs/>
          <w:sz w:val="24"/>
          <w:szCs w:val="24"/>
        </w:rPr>
        <w:t xml:space="preserve">March </w:t>
      </w:r>
      <w:r w:rsidR="005241C2">
        <w:rPr>
          <w:b/>
          <w:bCs/>
          <w:sz w:val="24"/>
          <w:szCs w:val="24"/>
        </w:rPr>
        <w:t>202</w:t>
      </w:r>
      <w:r w:rsidR="00531307">
        <w:rPr>
          <w:b/>
          <w:bCs/>
          <w:sz w:val="24"/>
          <w:szCs w:val="24"/>
        </w:rPr>
        <w:t>5</w:t>
      </w:r>
      <w:r w:rsidR="005241C2">
        <w:rPr>
          <w:b/>
          <w:bCs/>
          <w:sz w:val="24"/>
          <w:szCs w:val="24"/>
        </w:rPr>
        <w:t xml:space="preserve"> full Council Meeting:</w:t>
      </w:r>
    </w:p>
    <w:p w14:paraId="5252DAE5" w14:textId="36D0C144" w:rsidR="005241C2" w:rsidRDefault="005241C2" w:rsidP="00C57863">
      <w:pPr>
        <w:spacing w:after="0" w:line="240" w:lineRule="auto"/>
        <w:rPr>
          <w:sz w:val="24"/>
          <w:szCs w:val="24"/>
        </w:rPr>
      </w:pPr>
      <w:r>
        <w:rPr>
          <w:sz w:val="24"/>
          <w:szCs w:val="24"/>
        </w:rPr>
        <w:t xml:space="preserve">It was proposed by </w:t>
      </w:r>
      <w:r w:rsidR="002E5AE9">
        <w:rPr>
          <w:sz w:val="24"/>
          <w:szCs w:val="24"/>
        </w:rPr>
        <w:t xml:space="preserve">Cllr </w:t>
      </w:r>
      <w:r w:rsidR="003D1FA6">
        <w:rPr>
          <w:sz w:val="24"/>
          <w:szCs w:val="24"/>
        </w:rPr>
        <w:t>C. Walters</w:t>
      </w:r>
      <w:r w:rsidR="002E5AE9">
        <w:rPr>
          <w:sz w:val="24"/>
          <w:szCs w:val="24"/>
        </w:rPr>
        <w:t xml:space="preserve"> and seconded by Cllr </w:t>
      </w:r>
      <w:r w:rsidR="003D1FA6">
        <w:rPr>
          <w:sz w:val="24"/>
          <w:szCs w:val="24"/>
        </w:rPr>
        <w:t>H. Budge</w:t>
      </w:r>
      <w:r w:rsidR="002E5AE9">
        <w:rPr>
          <w:sz w:val="24"/>
          <w:szCs w:val="24"/>
        </w:rPr>
        <w:t xml:space="preserve"> with </w:t>
      </w:r>
      <w:r w:rsidR="00232178">
        <w:rPr>
          <w:sz w:val="24"/>
          <w:szCs w:val="24"/>
        </w:rPr>
        <w:t>all</w:t>
      </w:r>
      <w:r w:rsidR="002E5AE9">
        <w:rPr>
          <w:sz w:val="24"/>
          <w:szCs w:val="24"/>
        </w:rPr>
        <w:t xml:space="preserve"> Councillors in </w:t>
      </w:r>
      <w:r w:rsidR="005249A3">
        <w:rPr>
          <w:sz w:val="24"/>
          <w:szCs w:val="24"/>
        </w:rPr>
        <w:t xml:space="preserve">favour </w:t>
      </w:r>
      <w:r w:rsidR="0015367D">
        <w:rPr>
          <w:sz w:val="24"/>
          <w:szCs w:val="24"/>
        </w:rPr>
        <w:t xml:space="preserve">that </w:t>
      </w:r>
      <w:r>
        <w:rPr>
          <w:sz w:val="24"/>
          <w:szCs w:val="24"/>
        </w:rPr>
        <w:t xml:space="preserve">the minutes </w:t>
      </w:r>
      <w:r w:rsidR="004E7DCD">
        <w:rPr>
          <w:sz w:val="24"/>
          <w:szCs w:val="24"/>
        </w:rPr>
        <w:t xml:space="preserve">of the meeting of North Hill Parish Council held on the </w:t>
      </w:r>
      <w:r w:rsidR="00232178">
        <w:rPr>
          <w:sz w:val="24"/>
          <w:szCs w:val="24"/>
        </w:rPr>
        <w:t>3</w:t>
      </w:r>
      <w:r w:rsidR="00232178" w:rsidRPr="00232178">
        <w:rPr>
          <w:sz w:val="24"/>
          <w:szCs w:val="24"/>
          <w:vertAlign w:val="superscript"/>
        </w:rPr>
        <w:t>rd</w:t>
      </w:r>
      <w:r w:rsidR="00232178">
        <w:rPr>
          <w:sz w:val="24"/>
          <w:szCs w:val="24"/>
        </w:rPr>
        <w:t xml:space="preserve"> </w:t>
      </w:r>
      <w:r w:rsidR="003D1FA6">
        <w:rPr>
          <w:sz w:val="24"/>
          <w:szCs w:val="24"/>
        </w:rPr>
        <w:t xml:space="preserve">March </w:t>
      </w:r>
      <w:r w:rsidR="00531307">
        <w:rPr>
          <w:sz w:val="24"/>
          <w:szCs w:val="24"/>
        </w:rPr>
        <w:t>2025</w:t>
      </w:r>
      <w:r w:rsidR="004E7DCD">
        <w:rPr>
          <w:sz w:val="24"/>
          <w:szCs w:val="24"/>
        </w:rPr>
        <w:t xml:space="preserve"> be confirmed as</w:t>
      </w:r>
      <w:r>
        <w:rPr>
          <w:sz w:val="24"/>
          <w:szCs w:val="24"/>
        </w:rPr>
        <w:t xml:space="preserve"> an accurate record and signed by the Chairman. </w:t>
      </w:r>
      <w:r w:rsidR="0015367D">
        <w:rPr>
          <w:sz w:val="24"/>
          <w:szCs w:val="24"/>
        </w:rPr>
        <w:t xml:space="preserve"> </w:t>
      </w:r>
      <w:r w:rsidR="002E5AE9">
        <w:rPr>
          <w:sz w:val="24"/>
          <w:szCs w:val="24"/>
        </w:rPr>
        <w:t xml:space="preserve"> </w:t>
      </w:r>
    </w:p>
    <w:p w14:paraId="014BAFA7" w14:textId="77777777" w:rsidR="00232178" w:rsidRDefault="00232178" w:rsidP="00C57863">
      <w:pPr>
        <w:spacing w:after="0" w:line="240" w:lineRule="auto"/>
        <w:rPr>
          <w:sz w:val="24"/>
          <w:szCs w:val="24"/>
        </w:rPr>
      </w:pPr>
    </w:p>
    <w:p w14:paraId="5EAC2AAC" w14:textId="1DA53B8F" w:rsidR="00297943" w:rsidRDefault="00297943" w:rsidP="00C57863">
      <w:pPr>
        <w:spacing w:after="0" w:line="240" w:lineRule="auto"/>
        <w:rPr>
          <w:b/>
          <w:bCs/>
          <w:sz w:val="24"/>
          <w:szCs w:val="24"/>
        </w:rPr>
      </w:pPr>
      <w:r>
        <w:rPr>
          <w:b/>
          <w:bCs/>
          <w:sz w:val="24"/>
          <w:szCs w:val="24"/>
        </w:rPr>
        <w:t xml:space="preserve">5.    </w:t>
      </w:r>
      <w:r w:rsidR="007D78B8">
        <w:rPr>
          <w:b/>
          <w:bCs/>
          <w:sz w:val="24"/>
          <w:szCs w:val="24"/>
        </w:rPr>
        <w:t xml:space="preserve">  </w:t>
      </w:r>
      <w:r>
        <w:rPr>
          <w:b/>
          <w:bCs/>
          <w:sz w:val="24"/>
          <w:szCs w:val="24"/>
        </w:rPr>
        <w:t xml:space="preserve">  Any matters arising from the past minutes not on the current agenda:</w:t>
      </w:r>
    </w:p>
    <w:p w14:paraId="2D31620D" w14:textId="1187BBE1" w:rsidR="001664AB" w:rsidRPr="001664AB" w:rsidRDefault="001664AB" w:rsidP="00C57863">
      <w:pPr>
        <w:spacing w:after="0" w:line="240" w:lineRule="auto"/>
        <w:rPr>
          <w:sz w:val="24"/>
          <w:szCs w:val="24"/>
        </w:rPr>
      </w:pPr>
      <w:r>
        <w:rPr>
          <w:sz w:val="24"/>
          <w:szCs w:val="24"/>
        </w:rPr>
        <w:t>None.</w:t>
      </w:r>
    </w:p>
    <w:p w14:paraId="11E8CFE4" w14:textId="5749A011" w:rsidR="002C4CF8" w:rsidRDefault="002C4CF8" w:rsidP="00C57863">
      <w:pPr>
        <w:spacing w:after="0" w:line="240" w:lineRule="auto"/>
        <w:rPr>
          <w:sz w:val="24"/>
          <w:szCs w:val="24"/>
        </w:rPr>
      </w:pPr>
    </w:p>
    <w:p w14:paraId="3318C8C9" w14:textId="4D9D9125" w:rsidR="00D50945" w:rsidRDefault="00297943" w:rsidP="00C57863">
      <w:pPr>
        <w:spacing w:after="0" w:line="240" w:lineRule="auto"/>
        <w:rPr>
          <w:b/>
          <w:bCs/>
          <w:sz w:val="24"/>
          <w:szCs w:val="24"/>
        </w:rPr>
      </w:pPr>
      <w:r>
        <w:rPr>
          <w:b/>
          <w:bCs/>
          <w:sz w:val="24"/>
          <w:szCs w:val="24"/>
        </w:rPr>
        <w:t>6</w:t>
      </w:r>
      <w:r w:rsidR="00D50945">
        <w:rPr>
          <w:b/>
          <w:bCs/>
          <w:sz w:val="24"/>
          <w:szCs w:val="24"/>
        </w:rPr>
        <w:t xml:space="preserve">.     </w:t>
      </w:r>
      <w:r w:rsidR="007D78B8">
        <w:rPr>
          <w:b/>
          <w:bCs/>
          <w:sz w:val="24"/>
          <w:szCs w:val="24"/>
        </w:rPr>
        <w:t xml:space="preserve">   </w:t>
      </w:r>
      <w:r w:rsidR="00D50945">
        <w:rPr>
          <w:b/>
          <w:bCs/>
          <w:sz w:val="24"/>
          <w:szCs w:val="24"/>
        </w:rPr>
        <w:t>To consider planning applications from Cornwall Council by the date of this meeting:</w:t>
      </w:r>
    </w:p>
    <w:p w14:paraId="6C17630A" w14:textId="3D8FDBB9" w:rsidR="003D1FA6" w:rsidRDefault="003D1FA6" w:rsidP="00975D7E">
      <w:pPr>
        <w:spacing w:after="0" w:line="240" w:lineRule="auto"/>
        <w:rPr>
          <w:sz w:val="24"/>
          <w:szCs w:val="24"/>
        </w:rPr>
      </w:pPr>
      <w:r w:rsidRPr="003D1FA6">
        <w:rPr>
          <w:sz w:val="24"/>
          <w:szCs w:val="24"/>
        </w:rPr>
        <w:t>Councillor Adrian Parsons entered the room and gave apologies for being late.</w:t>
      </w:r>
    </w:p>
    <w:p w14:paraId="5F715F40" w14:textId="2BB1D2F5" w:rsidR="001664AB" w:rsidRDefault="001664AB" w:rsidP="00975D7E">
      <w:pPr>
        <w:spacing w:after="0" w:line="240" w:lineRule="auto"/>
        <w:rPr>
          <w:sz w:val="24"/>
          <w:szCs w:val="24"/>
        </w:rPr>
      </w:pPr>
      <w:r>
        <w:rPr>
          <w:sz w:val="24"/>
          <w:szCs w:val="24"/>
        </w:rPr>
        <w:t>6.1    To note for information – PA25/00982 – The Shippen, Lower Newtown Farm, Coads Green, PL15 7LT – Proposal construction of a new garage within the existing parking area to allow for parking of two vehicles.  Installation of new recessed PV solar panels to south facing roof pitches of the garage and house – approved.  This was noted for information.</w:t>
      </w:r>
    </w:p>
    <w:p w14:paraId="18650E1D" w14:textId="7D4CBAAE" w:rsidR="001664AB" w:rsidRDefault="001664AB" w:rsidP="00975D7E">
      <w:pPr>
        <w:spacing w:after="0" w:line="240" w:lineRule="auto"/>
        <w:rPr>
          <w:sz w:val="24"/>
          <w:szCs w:val="24"/>
        </w:rPr>
      </w:pPr>
      <w:r>
        <w:rPr>
          <w:sz w:val="24"/>
          <w:szCs w:val="24"/>
        </w:rPr>
        <w:t xml:space="preserve">6.2    To discuss / consider information received that a </w:t>
      </w:r>
      <w:proofErr w:type="gramStart"/>
      <w:r>
        <w:rPr>
          <w:sz w:val="24"/>
          <w:szCs w:val="24"/>
        </w:rPr>
        <w:t>two storey</w:t>
      </w:r>
      <w:proofErr w:type="gramEnd"/>
      <w:r>
        <w:rPr>
          <w:sz w:val="24"/>
          <w:szCs w:val="24"/>
        </w:rPr>
        <w:t xml:space="preserve"> building ha</w:t>
      </w:r>
      <w:r w:rsidR="00DE1C47">
        <w:rPr>
          <w:sz w:val="24"/>
          <w:szCs w:val="24"/>
        </w:rPr>
        <w:t>d</w:t>
      </w:r>
      <w:r>
        <w:rPr>
          <w:sz w:val="24"/>
          <w:szCs w:val="24"/>
        </w:rPr>
        <w:t xml:space="preserve"> been erected at Hillside, Berrio Bridge and no planning application ha</w:t>
      </w:r>
      <w:r w:rsidR="00DE1C47">
        <w:rPr>
          <w:sz w:val="24"/>
          <w:szCs w:val="24"/>
        </w:rPr>
        <w:t>d</w:t>
      </w:r>
      <w:r>
        <w:rPr>
          <w:sz w:val="24"/>
          <w:szCs w:val="24"/>
        </w:rPr>
        <w:t xml:space="preserve"> been received.  A brief discussion was held and it was clarified that </w:t>
      </w:r>
      <w:r w:rsidR="00DE1C47">
        <w:rPr>
          <w:sz w:val="24"/>
          <w:szCs w:val="24"/>
        </w:rPr>
        <w:t xml:space="preserve">no </w:t>
      </w:r>
      <w:r>
        <w:rPr>
          <w:sz w:val="24"/>
          <w:szCs w:val="24"/>
        </w:rPr>
        <w:t xml:space="preserve">application </w:t>
      </w:r>
      <w:r w:rsidR="00DE1C47">
        <w:rPr>
          <w:sz w:val="24"/>
          <w:szCs w:val="24"/>
        </w:rPr>
        <w:t xml:space="preserve">for the building </w:t>
      </w:r>
      <w:r>
        <w:rPr>
          <w:sz w:val="24"/>
          <w:szCs w:val="24"/>
        </w:rPr>
        <w:t xml:space="preserve">had been received.  </w:t>
      </w:r>
    </w:p>
    <w:p w14:paraId="7A001316" w14:textId="07E760F7" w:rsidR="001664AB" w:rsidRDefault="001664AB" w:rsidP="00975D7E">
      <w:pPr>
        <w:spacing w:after="0" w:line="240" w:lineRule="auto"/>
        <w:rPr>
          <w:sz w:val="24"/>
          <w:szCs w:val="24"/>
        </w:rPr>
      </w:pPr>
      <w:r>
        <w:rPr>
          <w:b/>
          <w:bCs/>
          <w:sz w:val="24"/>
          <w:szCs w:val="24"/>
        </w:rPr>
        <w:lastRenderedPageBreak/>
        <w:t xml:space="preserve">Resolved that </w:t>
      </w:r>
      <w:r>
        <w:rPr>
          <w:sz w:val="24"/>
          <w:szCs w:val="24"/>
        </w:rPr>
        <w:t xml:space="preserve">the clerk would report the matter to planning enforcement.  </w:t>
      </w:r>
    </w:p>
    <w:p w14:paraId="516B5E3A" w14:textId="58CB8FF6" w:rsidR="001664AB" w:rsidRDefault="001664AB" w:rsidP="00975D7E">
      <w:pPr>
        <w:spacing w:after="0" w:line="240" w:lineRule="auto"/>
        <w:rPr>
          <w:sz w:val="24"/>
          <w:szCs w:val="24"/>
        </w:rPr>
      </w:pPr>
      <w:r>
        <w:rPr>
          <w:sz w:val="24"/>
          <w:szCs w:val="24"/>
        </w:rPr>
        <w:t xml:space="preserve">6.3     To note for information – PA25/00884 – Land adjacent </w:t>
      </w:r>
      <w:proofErr w:type="spellStart"/>
      <w:r>
        <w:rPr>
          <w:sz w:val="24"/>
          <w:szCs w:val="24"/>
        </w:rPr>
        <w:t>Landreyne</w:t>
      </w:r>
      <w:proofErr w:type="spellEnd"/>
      <w:r>
        <w:rPr>
          <w:sz w:val="24"/>
          <w:szCs w:val="24"/>
        </w:rPr>
        <w:t xml:space="preserve"> Barn, </w:t>
      </w:r>
      <w:proofErr w:type="spellStart"/>
      <w:r>
        <w:rPr>
          <w:sz w:val="24"/>
          <w:szCs w:val="24"/>
        </w:rPr>
        <w:t>Penhole</w:t>
      </w:r>
      <w:proofErr w:type="spellEnd"/>
      <w:r>
        <w:rPr>
          <w:sz w:val="24"/>
          <w:szCs w:val="24"/>
        </w:rPr>
        <w:t xml:space="preserve"> Road, Coads Green, PL15 7LZ – Proposal reserved matters application for appearance, landscaping, layout and scale (details following outline consent PA23/06822 dated 18.10.2023 for the construction of one dwelling) – approved.  This was </w:t>
      </w:r>
      <w:r w:rsidR="00F07BD7">
        <w:rPr>
          <w:sz w:val="24"/>
          <w:szCs w:val="24"/>
        </w:rPr>
        <w:t>noted for information.</w:t>
      </w:r>
    </w:p>
    <w:p w14:paraId="495C9C90" w14:textId="77777777" w:rsidR="00E40DF3" w:rsidRDefault="00F07BD7" w:rsidP="00975D7E">
      <w:pPr>
        <w:spacing w:after="0" w:line="240" w:lineRule="auto"/>
        <w:rPr>
          <w:sz w:val="24"/>
          <w:szCs w:val="24"/>
        </w:rPr>
      </w:pPr>
      <w:r>
        <w:rPr>
          <w:sz w:val="24"/>
          <w:szCs w:val="24"/>
        </w:rPr>
        <w:t xml:space="preserve">6.4  </w:t>
      </w:r>
      <w:r w:rsidR="007D78B8">
        <w:rPr>
          <w:sz w:val="24"/>
          <w:szCs w:val="24"/>
        </w:rPr>
        <w:t xml:space="preserve">   </w:t>
      </w:r>
      <w:r w:rsidR="00E40DF3">
        <w:rPr>
          <w:sz w:val="24"/>
          <w:szCs w:val="24"/>
        </w:rPr>
        <w:t xml:space="preserve">Several Councillors advised that Parishioners had been asking about the earth mound at Clampit, Middle </w:t>
      </w:r>
      <w:proofErr w:type="spellStart"/>
      <w:r w:rsidR="00E40DF3">
        <w:rPr>
          <w:sz w:val="24"/>
          <w:szCs w:val="24"/>
        </w:rPr>
        <w:t>Tremollett</w:t>
      </w:r>
      <w:proofErr w:type="spellEnd"/>
      <w:r w:rsidR="00E40DF3">
        <w:rPr>
          <w:sz w:val="24"/>
          <w:szCs w:val="24"/>
        </w:rPr>
        <w:t xml:space="preserve"> and wanted further information.  It was discussed and agreed that nobody was aware of the situation and more information would be helpful. </w:t>
      </w:r>
    </w:p>
    <w:p w14:paraId="119183F3" w14:textId="40A7A475" w:rsidR="00F07BD7" w:rsidRPr="001664AB" w:rsidRDefault="00E40DF3" w:rsidP="00975D7E">
      <w:pPr>
        <w:spacing w:after="0" w:line="240" w:lineRule="auto"/>
        <w:rPr>
          <w:sz w:val="24"/>
          <w:szCs w:val="24"/>
        </w:rPr>
      </w:pPr>
      <w:r>
        <w:rPr>
          <w:b/>
          <w:bCs/>
          <w:sz w:val="24"/>
          <w:szCs w:val="24"/>
        </w:rPr>
        <w:t xml:space="preserve">Resolved that </w:t>
      </w:r>
      <w:r>
        <w:rPr>
          <w:sz w:val="24"/>
          <w:szCs w:val="24"/>
        </w:rPr>
        <w:t xml:space="preserve">the clerk would contact Cornwall Planning to see if further information could be obtained.   </w:t>
      </w:r>
      <w:r w:rsidR="00F07BD7">
        <w:rPr>
          <w:sz w:val="24"/>
          <w:szCs w:val="24"/>
        </w:rPr>
        <w:t xml:space="preserve">  </w:t>
      </w:r>
    </w:p>
    <w:p w14:paraId="3B3063E8" w14:textId="77777777" w:rsidR="00541899" w:rsidRPr="00541899" w:rsidRDefault="00541899" w:rsidP="00541899">
      <w:pPr>
        <w:spacing w:after="0" w:line="240" w:lineRule="auto"/>
        <w:rPr>
          <w:sz w:val="24"/>
          <w:szCs w:val="24"/>
        </w:rPr>
      </w:pPr>
    </w:p>
    <w:p w14:paraId="6892DF82" w14:textId="5A69E45B" w:rsidR="00541899" w:rsidRDefault="00541899" w:rsidP="00541899">
      <w:pPr>
        <w:spacing w:after="0" w:line="240" w:lineRule="auto"/>
        <w:rPr>
          <w:b/>
          <w:bCs/>
          <w:sz w:val="24"/>
          <w:szCs w:val="24"/>
        </w:rPr>
      </w:pPr>
      <w:r w:rsidRPr="00541899">
        <w:rPr>
          <w:b/>
          <w:bCs/>
          <w:sz w:val="24"/>
          <w:szCs w:val="24"/>
        </w:rPr>
        <w:t xml:space="preserve">7.       </w:t>
      </w:r>
      <w:r w:rsidR="007D78B8">
        <w:rPr>
          <w:b/>
          <w:bCs/>
          <w:sz w:val="24"/>
          <w:szCs w:val="24"/>
        </w:rPr>
        <w:t xml:space="preserve">   </w:t>
      </w:r>
      <w:r>
        <w:rPr>
          <w:b/>
          <w:bCs/>
          <w:sz w:val="24"/>
          <w:szCs w:val="24"/>
        </w:rPr>
        <w:t>Any applications received before the date of this meeting:</w:t>
      </w:r>
    </w:p>
    <w:p w14:paraId="4B61F1EB" w14:textId="6ADC9B83" w:rsidR="00541899" w:rsidRDefault="00541899" w:rsidP="00541899">
      <w:pPr>
        <w:spacing w:after="0" w:line="240" w:lineRule="auto"/>
        <w:rPr>
          <w:sz w:val="24"/>
          <w:szCs w:val="24"/>
        </w:rPr>
      </w:pPr>
      <w:r>
        <w:rPr>
          <w:sz w:val="24"/>
          <w:szCs w:val="24"/>
        </w:rPr>
        <w:t>No</w:t>
      </w:r>
      <w:r w:rsidR="00975D7E">
        <w:rPr>
          <w:sz w:val="24"/>
          <w:szCs w:val="24"/>
        </w:rPr>
        <w:t xml:space="preserve"> further applications were received before the date of the meeting</w:t>
      </w:r>
      <w:r>
        <w:rPr>
          <w:sz w:val="24"/>
          <w:szCs w:val="24"/>
        </w:rPr>
        <w:t>.</w:t>
      </w:r>
    </w:p>
    <w:p w14:paraId="45F409A0" w14:textId="77777777" w:rsidR="00541899" w:rsidRPr="00541899" w:rsidRDefault="00541899" w:rsidP="00541899">
      <w:pPr>
        <w:spacing w:after="0" w:line="240" w:lineRule="auto"/>
        <w:rPr>
          <w:b/>
          <w:bCs/>
          <w:sz w:val="24"/>
          <w:szCs w:val="24"/>
        </w:rPr>
      </w:pPr>
    </w:p>
    <w:p w14:paraId="078AA136" w14:textId="3665328D" w:rsidR="00541899" w:rsidRDefault="00541899" w:rsidP="00541899">
      <w:pPr>
        <w:spacing w:after="0" w:line="240" w:lineRule="auto"/>
        <w:rPr>
          <w:b/>
          <w:bCs/>
          <w:sz w:val="24"/>
          <w:szCs w:val="24"/>
        </w:rPr>
      </w:pPr>
      <w:r w:rsidRPr="00541899">
        <w:rPr>
          <w:b/>
          <w:bCs/>
          <w:sz w:val="24"/>
          <w:szCs w:val="24"/>
        </w:rPr>
        <w:t>8.</w:t>
      </w:r>
      <w:r w:rsidRPr="00541899">
        <w:rPr>
          <w:b/>
          <w:bCs/>
          <w:sz w:val="24"/>
          <w:szCs w:val="24"/>
        </w:rPr>
        <w:tab/>
        <w:t>T</w:t>
      </w:r>
      <w:r>
        <w:rPr>
          <w:b/>
          <w:bCs/>
          <w:sz w:val="24"/>
          <w:szCs w:val="24"/>
        </w:rPr>
        <w:t>o review correspondence and to agree responses required:</w:t>
      </w:r>
    </w:p>
    <w:p w14:paraId="5155453C" w14:textId="13EDFD46" w:rsidR="00D144BA" w:rsidRDefault="00D144BA" w:rsidP="00D144BA">
      <w:pPr>
        <w:spacing w:after="0" w:line="240" w:lineRule="auto"/>
        <w:rPr>
          <w:sz w:val="24"/>
          <w:szCs w:val="24"/>
          <w:u w:val="single"/>
        </w:rPr>
      </w:pPr>
      <w:r w:rsidRPr="00D144BA">
        <w:rPr>
          <w:sz w:val="24"/>
          <w:szCs w:val="24"/>
          <w:u w:val="single"/>
        </w:rPr>
        <w:t>8.1        To note for information North Hill Parish Council have now opted in to automatic annual ROSPA Inspections to take place in April every year, commencing April 2025</w:t>
      </w:r>
      <w:r>
        <w:rPr>
          <w:sz w:val="24"/>
          <w:szCs w:val="24"/>
          <w:u w:val="single"/>
        </w:rPr>
        <w:t>:</w:t>
      </w:r>
      <w:r w:rsidRPr="00D144BA">
        <w:rPr>
          <w:sz w:val="24"/>
          <w:szCs w:val="24"/>
          <w:u w:val="single"/>
        </w:rPr>
        <w:t xml:space="preserve">  </w:t>
      </w:r>
    </w:p>
    <w:p w14:paraId="588380BF" w14:textId="04BEB9A1" w:rsidR="00E40DF3" w:rsidRDefault="00E40DF3" w:rsidP="00D144BA">
      <w:pPr>
        <w:spacing w:after="0" w:line="240" w:lineRule="auto"/>
        <w:rPr>
          <w:sz w:val="24"/>
          <w:szCs w:val="24"/>
        </w:rPr>
      </w:pPr>
      <w:r>
        <w:rPr>
          <w:sz w:val="24"/>
          <w:szCs w:val="24"/>
        </w:rPr>
        <w:t>The clerk advised that the steps leading up to the slide had not been completed to date and although there was no immediate risk identified, th</w:t>
      </w:r>
      <w:r w:rsidR="00532C07">
        <w:rPr>
          <w:sz w:val="24"/>
          <w:szCs w:val="24"/>
        </w:rPr>
        <w:t>is</w:t>
      </w:r>
      <w:r>
        <w:rPr>
          <w:sz w:val="24"/>
          <w:szCs w:val="24"/>
        </w:rPr>
        <w:t xml:space="preserve"> should be prioritised.</w:t>
      </w:r>
    </w:p>
    <w:p w14:paraId="4577E81D" w14:textId="07CC334C" w:rsidR="00E40DF3" w:rsidRPr="00E40DF3" w:rsidRDefault="00E40DF3" w:rsidP="00D144BA">
      <w:pPr>
        <w:spacing w:after="0" w:line="240" w:lineRule="auto"/>
        <w:rPr>
          <w:sz w:val="24"/>
          <w:szCs w:val="24"/>
        </w:rPr>
      </w:pPr>
      <w:r>
        <w:rPr>
          <w:b/>
          <w:bCs/>
          <w:sz w:val="24"/>
          <w:szCs w:val="24"/>
        </w:rPr>
        <w:t xml:space="preserve">Resolved that </w:t>
      </w:r>
      <w:r>
        <w:rPr>
          <w:sz w:val="24"/>
          <w:szCs w:val="24"/>
        </w:rPr>
        <w:t xml:space="preserve">the clerk would contact the handyman and request the steps were completed as soon as possible. </w:t>
      </w:r>
    </w:p>
    <w:p w14:paraId="791F5231" w14:textId="51B0EF66" w:rsidR="00D144BA" w:rsidRDefault="00D144BA" w:rsidP="00D144BA">
      <w:pPr>
        <w:spacing w:after="0" w:line="240" w:lineRule="auto"/>
        <w:rPr>
          <w:sz w:val="24"/>
          <w:szCs w:val="24"/>
          <w:u w:val="single"/>
        </w:rPr>
      </w:pPr>
      <w:r w:rsidRPr="00D144BA">
        <w:rPr>
          <w:sz w:val="24"/>
          <w:szCs w:val="24"/>
          <w:u w:val="single"/>
        </w:rPr>
        <w:t>8.2        To agree / resolve dates for all Councillors to attend Code of Conduct training to be completed</w:t>
      </w:r>
      <w:r>
        <w:rPr>
          <w:sz w:val="24"/>
          <w:szCs w:val="24"/>
          <w:u w:val="single"/>
        </w:rPr>
        <w:t xml:space="preserve"> w</w:t>
      </w:r>
      <w:r w:rsidRPr="00D144BA">
        <w:rPr>
          <w:sz w:val="24"/>
          <w:szCs w:val="24"/>
          <w:u w:val="single"/>
        </w:rPr>
        <w:t>ithin six months of 1st May 2025</w:t>
      </w:r>
      <w:r>
        <w:rPr>
          <w:sz w:val="24"/>
          <w:szCs w:val="24"/>
          <w:u w:val="single"/>
        </w:rPr>
        <w:t>:</w:t>
      </w:r>
      <w:r w:rsidRPr="00D144BA">
        <w:rPr>
          <w:sz w:val="24"/>
          <w:szCs w:val="24"/>
          <w:u w:val="single"/>
        </w:rPr>
        <w:t xml:space="preserve">  </w:t>
      </w:r>
    </w:p>
    <w:p w14:paraId="37F09D6A" w14:textId="55B313BB" w:rsidR="00A06806" w:rsidRDefault="00F15879" w:rsidP="00D144BA">
      <w:pPr>
        <w:spacing w:after="0" w:line="240" w:lineRule="auto"/>
        <w:rPr>
          <w:sz w:val="24"/>
          <w:szCs w:val="24"/>
        </w:rPr>
      </w:pPr>
      <w:r>
        <w:rPr>
          <w:sz w:val="24"/>
          <w:szCs w:val="24"/>
        </w:rPr>
        <w:t xml:space="preserve">The clerk advised that CALC had notified </w:t>
      </w:r>
      <w:r w:rsidR="00152AD8">
        <w:rPr>
          <w:sz w:val="24"/>
          <w:szCs w:val="24"/>
        </w:rPr>
        <w:t xml:space="preserve">her </w:t>
      </w:r>
      <w:r>
        <w:rPr>
          <w:sz w:val="24"/>
          <w:szCs w:val="24"/>
        </w:rPr>
        <w:t>that all current and new Councillors are required to attend training within six months of taking office and distributed available dates.</w:t>
      </w:r>
    </w:p>
    <w:p w14:paraId="2CF7BE12" w14:textId="6426A6A9" w:rsidR="00F15879" w:rsidRPr="00F15879" w:rsidRDefault="00F15879" w:rsidP="00D144BA">
      <w:pPr>
        <w:spacing w:after="0" w:line="240" w:lineRule="auto"/>
        <w:rPr>
          <w:sz w:val="24"/>
          <w:szCs w:val="24"/>
        </w:rPr>
      </w:pPr>
      <w:r>
        <w:rPr>
          <w:b/>
          <w:bCs/>
          <w:sz w:val="24"/>
          <w:szCs w:val="24"/>
        </w:rPr>
        <w:t xml:space="preserve">Resolved that </w:t>
      </w:r>
      <w:r>
        <w:rPr>
          <w:sz w:val="24"/>
          <w:szCs w:val="24"/>
        </w:rPr>
        <w:t xml:space="preserve">all Councillors would provide the clerk with their preferred date and the clerk would book the training.  </w:t>
      </w:r>
    </w:p>
    <w:p w14:paraId="5B6EEB75" w14:textId="7B09A5CC" w:rsidR="00D144BA" w:rsidRDefault="00D144BA" w:rsidP="00D144BA">
      <w:pPr>
        <w:spacing w:after="0" w:line="240" w:lineRule="auto"/>
        <w:rPr>
          <w:sz w:val="24"/>
          <w:szCs w:val="24"/>
          <w:u w:val="single"/>
        </w:rPr>
      </w:pPr>
      <w:r w:rsidRPr="00D144BA">
        <w:rPr>
          <w:sz w:val="24"/>
          <w:szCs w:val="24"/>
          <w:u w:val="single"/>
        </w:rPr>
        <w:t xml:space="preserve">8.3       To consider / resolve whether to take out extended warranty on the Elan city speed camera at a cost </w:t>
      </w:r>
      <w:r>
        <w:rPr>
          <w:sz w:val="24"/>
          <w:szCs w:val="24"/>
          <w:u w:val="single"/>
        </w:rPr>
        <w:t>o</w:t>
      </w:r>
      <w:r w:rsidRPr="00D144BA">
        <w:rPr>
          <w:sz w:val="24"/>
          <w:szCs w:val="24"/>
          <w:u w:val="single"/>
        </w:rPr>
        <w:t xml:space="preserve">f £199.00 plus VAT per annum for a </w:t>
      </w:r>
      <w:proofErr w:type="gramStart"/>
      <w:r w:rsidRPr="00D144BA">
        <w:rPr>
          <w:sz w:val="24"/>
          <w:szCs w:val="24"/>
          <w:u w:val="single"/>
        </w:rPr>
        <w:t>three year</w:t>
      </w:r>
      <w:proofErr w:type="gramEnd"/>
      <w:r w:rsidRPr="00D144BA">
        <w:rPr>
          <w:sz w:val="24"/>
          <w:szCs w:val="24"/>
          <w:u w:val="single"/>
        </w:rPr>
        <w:t xml:space="preserve"> period</w:t>
      </w:r>
      <w:r>
        <w:rPr>
          <w:sz w:val="24"/>
          <w:szCs w:val="24"/>
          <w:u w:val="single"/>
        </w:rPr>
        <w:t>:</w:t>
      </w:r>
      <w:r w:rsidRPr="00D144BA">
        <w:rPr>
          <w:sz w:val="24"/>
          <w:szCs w:val="24"/>
          <w:u w:val="single"/>
        </w:rPr>
        <w:t xml:space="preserve">  </w:t>
      </w:r>
    </w:p>
    <w:p w14:paraId="4458B8B1" w14:textId="31EA1AA2" w:rsidR="00F15879" w:rsidRDefault="00F15879" w:rsidP="00D144BA">
      <w:pPr>
        <w:spacing w:after="0" w:line="240" w:lineRule="auto"/>
        <w:rPr>
          <w:sz w:val="24"/>
          <w:szCs w:val="24"/>
        </w:rPr>
      </w:pPr>
      <w:r>
        <w:rPr>
          <w:sz w:val="24"/>
          <w:szCs w:val="24"/>
        </w:rPr>
        <w:t>Considerable debate took place as the cost of the extended warranty was £199.00 plus VAT per annum for the next three years.  However, it was concluded that for continuation of the use of the Evolis radar which was having a positive impact on reducing the speeds of vehicles around Coads Green School, that the extended warranty be adopted.</w:t>
      </w:r>
    </w:p>
    <w:p w14:paraId="636AA43E" w14:textId="3BC9DA92" w:rsidR="00F15879" w:rsidRPr="00F15879" w:rsidRDefault="00F15879" w:rsidP="00D144BA">
      <w:pPr>
        <w:spacing w:after="0" w:line="240" w:lineRule="auto"/>
        <w:rPr>
          <w:sz w:val="24"/>
          <w:szCs w:val="24"/>
        </w:rPr>
      </w:pPr>
      <w:r>
        <w:rPr>
          <w:b/>
          <w:bCs/>
          <w:sz w:val="24"/>
          <w:szCs w:val="24"/>
        </w:rPr>
        <w:t xml:space="preserve">Resolved that </w:t>
      </w:r>
      <w:r>
        <w:rPr>
          <w:sz w:val="24"/>
          <w:szCs w:val="24"/>
        </w:rPr>
        <w:t xml:space="preserve">the clerk would contact </w:t>
      </w:r>
      <w:proofErr w:type="spellStart"/>
      <w:r>
        <w:rPr>
          <w:sz w:val="24"/>
          <w:szCs w:val="24"/>
        </w:rPr>
        <w:t>Elancity</w:t>
      </w:r>
      <w:proofErr w:type="spellEnd"/>
      <w:r>
        <w:rPr>
          <w:sz w:val="24"/>
          <w:szCs w:val="24"/>
        </w:rPr>
        <w:t xml:space="preserve"> and request the extended warranty.</w:t>
      </w:r>
    </w:p>
    <w:p w14:paraId="7B8FAFC4" w14:textId="20544335" w:rsidR="00D144BA" w:rsidRDefault="00D144BA" w:rsidP="00D144BA">
      <w:pPr>
        <w:spacing w:after="0" w:line="240" w:lineRule="auto"/>
        <w:rPr>
          <w:sz w:val="24"/>
          <w:szCs w:val="24"/>
          <w:u w:val="single"/>
        </w:rPr>
      </w:pPr>
      <w:r w:rsidRPr="00D144BA">
        <w:rPr>
          <w:sz w:val="24"/>
          <w:szCs w:val="24"/>
          <w:u w:val="single"/>
        </w:rPr>
        <w:t>8.4       To note for information Highways will add signage works to the post April request list for the road</w:t>
      </w:r>
      <w:r>
        <w:rPr>
          <w:sz w:val="24"/>
          <w:szCs w:val="24"/>
          <w:u w:val="single"/>
        </w:rPr>
        <w:t xml:space="preserve"> f</w:t>
      </w:r>
      <w:r w:rsidRPr="00D144BA">
        <w:rPr>
          <w:sz w:val="24"/>
          <w:szCs w:val="24"/>
          <w:u w:val="single"/>
        </w:rPr>
        <w:t xml:space="preserve">rom </w:t>
      </w:r>
      <w:proofErr w:type="spellStart"/>
      <w:r w:rsidRPr="00D144BA">
        <w:rPr>
          <w:sz w:val="24"/>
          <w:szCs w:val="24"/>
          <w:u w:val="single"/>
        </w:rPr>
        <w:t>Kingbear</w:t>
      </w:r>
      <w:proofErr w:type="spellEnd"/>
      <w:r w:rsidRPr="00D144BA">
        <w:rPr>
          <w:sz w:val="24"/>
          <w:szCs w:val="24"/>
          <w:u w:val="single"/>
        </w:rPr>
        <w:t xml:space="preserve"> to </w:t>
      </w:r>
      <w:proofErr w:type="spellStart"/>
      <w:r w:rsidRPr="00D144BA">
        <w:rPr>
          <w:sz w:val="24"/>
          <w:szCs w:val="24"/>
          <w:u w:val="single"/>
        </w:rPr>
        <w:t>Blackcoombe</w:t>
      </w:r>
      <w:proofErr w:type="spellEnd"/>
      <w:r>
        <w:rPr>
          <w:sz w:val="24"/>
          <w:szCs w:val="24"/>
          <w:u w:val="single"/>
        </w:rPr>
        <w:t>:</w:t>
      </w:r>
      <w:r w:rsidRPr="00D144BA">
        <w:rPr>
          <w:sz w:val="24"/>
          <w:szCs w:val="24"/>
          <w:u w:val="single"/>
        </w:rPr>
        <w:t xml:space="preserve">  </w:t>
      </w:r>
    </w:p>
    <w:p w14:paraId="3CD8F9C5" w14:textId="15F1A893" w:rsidR="00F15879" w:rsidRPr="00F15879" w:rsidRDefault="00F15879" w:rsidP="00D144BA">
      <w:pPr>
        <w:spacing w:after="0" w:line="240" w:lineRule="auto"/>
        <w:rPr>
          <w:sz w:val="24"/>
          <w:szCs w:val="24"/>
        </w:rPr>
      </w:pPr>
      <w:r>
        <w:rPr>
          <w:sz w:val="24"/>
          <w:szCs w:val="24"/>
        </w:rPr>
        <w:t xml:space="preserve">It was noted for information that Cornwall Highways had confirmed that information signs, one at each end to inform drivers that the route is not suitable for HGV’s would be implemented.  This would be added to the request list post April 2025.  </w:t>
      </w:r>
    </w:p>
    <w:p w14:paraId="7FCB2B4B" w14:textId="77777777" w:rsidR="00532C07" w:rsidRDefault="00D144BA" w:rsidP="00D144BA">
      <w:pPr>
        <w:spacing w:after="0" w:line="240" w:lineRule="auto"/>
        <w:rPr>
          <w:sz w:val="24"/>
          <w:szCs w:val="24"/>
          <w:u w:val="single"/>
        </w:rPr>
      </w:pPr>
      <w:r w:rsidRPr="00D144BA">
        <w:rPr>
          <w:sz w:val="24"/>
          <w:szCs w:val="24"/>
          <w:u w:val="single"/>
        </w:rPr>
        <w:t>8.5       To note for information the clerk as now purchased a tank printer and opened an account with Viking</w:t>
      </w:r>
      <w:r>
        <w:rPr>
          <w:sz w:val="24"/>
          <w:szCs w:val="24"/>
          <w:u w:val="single"/>
        </w:rPr>
        <w:t xml:space="preserve"> a</w:t>
      </w:r>
      <w:r w:rsidRPr="00D144BA">
        <w:rPr>
          <w:sz w:val="24"/>
          <w:szCs w:val="24"/>
          <w:u w:val="single"/>
        </w:rPr>
        <w:t>llowing VAT to be reimbursed</w:t>
      </w:r>
      <w:r>
        <w:rPr>
          <w:sz w:val="24"/>
          <w:szCs w:val="24"/>
          <w:u w:val="single"/>
        </w:rPr>
        <w:t>:</w:t>
      </w:r>
    </w:p>
    <w:p w14:paraId="6A84C9A2" w14:textId="3B8D7914" w:rsidR="00D144BA" w:rsidRPr="00D144BA" w:rsidRDefault="00137219" w:rsidP="00D144BA">
      <w:pPr>
        <w:spacing w:after="0" w:line="240" w:lineRule="auto"/>
        <w:rPr>
          <w:sz w:val="24"/>
          <w:szCs w:val="24"/>
          <w:u w:val="single"/>
        </w:rPr>
      </w:pPr>
      <w:r>
        <w:rPr>
          <w:sz w:val="24"/>
          <w:szCs w:val="24"/>
        </w:rPr>
        <w:t>This was noted for information.</w:t>
      </w:r>
      <w:r w:rsidR="00D144BA" w:rsidRPr="00D144BA">
        <w:rPr>
          <w:sz w:val="24"/>
          <w:szCs w:val="24"/>
          <w:u w:val="single"/>
        </w:rPr>
        <w:t xml:space="preserve"> </w:t>
      </w:r>
    </w:p>
    <w:p w14:paraId="223AA1B7" w14:textId="4A12B065" w:rsidR="00D144BA" w:rsidRDefault="00D144BA" w:rsidP="00D144BA">
      <w:pPr>
        <w:spacing w:after="0" w:line="240" w:lineRule="auto"/>
        <w:rPr>
          <w:sz w:val="24"/>
          <w:szCs w:val="24"/>
          <w:u w:val="single"/>
        </w:rPr>
      </w:pPr>
      <w:r w:rsidRPr="00D144BA">
        <w:rPr>
          <w:sz w:val="24"/>
          <w:szCs w:val="24"/>
          <w:u w:val="single"/>
        </w:rPr>
        <w:t xml:space="preserve">8.6       To note for information </w:t>
      </w:r>
      <w:proofErr w:type="spellStart"/>
      <w:r w:rsidRPr="00D144BA">
        <w:rPr>
          <w:sz w:val="24"/>
          <w:szCs w:val="24"/>
          <w:u w:val="single"/>
        </w:rPr>
        <w:t>Parnalls</w:t>
      </w:r>
      <w:proofErr w:type="spellEnd"/>
      <w:r w:rsidRPr="00D144BA">
        <w:rPr>
          <w:sz w:val="24"/>
          <w:szCs w:val="24"/>
          <w:u w:val="single"/>
        </w:rPr>
        <w:t xml:space="preserve"> Solicitors have responded to state that Sarah Tarrant has left the Company and a new solicitor had been allocated the case</w:t>
      </w:r>
      <w:r>
        <w:rPr>
          <w:sz w:val="24"/>
          <w:szCs w:val="24"/>
          <w:u w:val="single"/>
        </w:rPr>
        <w:t>:</w:t>
      </w:r>
      <w:r w:rsidRPr="00D144BA">
        <w:rPr>
          <w:sz w:val="24"/>
          <w:szCs w:val="24"/>
          <w:u w:val="single"/>
        </w:rPr>
        <w:t xml:space="preserve"> </w:t>
      </w:r>
    </w:p>
    <w:p w14:paraId="454C5529" w14:textId="19E60DC5" w:rsidR="00137219" w:rsidRPr="00137219" w:rsidRDefault="00137219" w:rsidP="00D144BA">
      <w:pPr>
        <w:spacing w:after="0" w:line="240" w:lineRule="auto"/>
        <w:rPr>
          <w:sz w:val="24"/>
          <w:szCs w:val="24"/>
        </w:rPr>
      </w:pPr>
      <w:r>
        <w:rPr>
          <w:sz w:val="24"/>
          <w:szCs w:val="24"/>
        </w:rPr>
        <w:t xml:space="preserve">This was noted for information.  The clerk advised that no new information has been received to date other than the change of solicitor however she had questioned why </w:t>
      </w:r>
      <w:r>
        <w:rPr>
          <w:sz w:val="24"/>
          <w:szCs w:val="24"/>
        </w:rPr>
        <w:lastRenderedPageBreak/>
        <w:t xml:space="preserve">Cornwall Council had been written to and confirmed that they had never owned the land when confirmation of the previous ownership had previously been sent to the solicitor.  </w:t>
      </w:r>
    </w:p>
    <w:p w14:paraId="2059078C" w14:textId="77777777" w:rsidR="00137219" w:rsidRDefault="00D144BA" w:rsidP="00D144BA">
      <w:pPr>
        <w:spacing w:after="0" w:line="240" w:lineRule="auto"/>
        <w:rPr>
          <w:sz w:val="24"/>
          <w:szCs w:val="24"/>
          <w:u w:val="single"/>
        </w:rPr>
      </w:pPr>
      <w:r w:rsidRPr="00D144BA">
        <w:rPr>
          <w:sz w:val="24"/>
          <w:szCs w:val="24"/>
          <w:u w:val="single"/>
        </w:rPr>
        <w:t>8.7       To consider / resolve the quotes received for a composite bench to be placed in memory of Cllr B.</w:t>
      </w:r>
      <w:r>
        <w:rPr>
          <w:sz w:val="24"/>
          <w:szCs w:val="24"/>
          <w:u w:val="single"/>
        </w:rPr>
        <w:t xml:space="preserve"> </w:t>
      </w:r>
      <w:r w:rsidRPr="00D144BA">
        <w:rPr>
          <w:sz w:val="24"/>
          <w:szCs w:val="24"/>
          <w:u w:val="single"/>
        </w:rPr>
        <w:t>Ruby</w:t>
      </w:r>
      <w:r>
        <w:rPr>
          <w:sz w:val="24"/>
          <w:szCs w:val="24"/>
          <w:u w:val="single"/>
        </w:rPr>
        <w:t>:</w:t>
      </w:r>
      <w:r w:rsidRPr="00D144BA">
        <w:rPr>
          <w:sz w:val="24"/>
          <w:szCs w:val="24"/>
          <w:u w:val="single"/>
        </w:rPr>
        <w:t xml:space="preserve">  </w:t>
      </w:r>
    </w:p>
    <w:p w14:paraId="044F2B19" w14:textId="77777777" w:rsidR="00137219" w:rsidRDefault="00137219" w:rsidP="00D144BA">
      <w:pPr>
        <w:spacing w:after="0" w:line="240" w:lineRule="auto"/>
        <w:rPr>
          <w:sz w:val="24"/>
          <w:szCs w:val="24"/>
        </w:rPr>
      </w:pPr>
      <w:r>
        <w:rPr>
          <w:sz w:val="24"/>
          <w:szCs w:val="24"/>
        </w:rPr>
        <w:t>It was agreed that Councillor B. Ruby’s family were in agreement with a composite bench and four quotes were shared.</w:t>
      </w:r>
    </w:p>
    <w:p w14:paraId="39DBF6C9" w14:textId="56C81570" w:rsidR="00D144BA" w:rsidRPr="00D144BA" w:rsidRDefault="00137219" w:rsidP="00D144BA">
      <w:pPr>
        <w:spacing w:after="0" w:line="240" w:lineRule="auto"/>
        <w:rPr>
          <w:sz w:val="24"/>
          <w:szCs w:val="24"/>
          <w:u w:val="single"/>
        </w:rPr>
      </w:pPr>
      <w:r>
        <w:rPr>
          <w:b/>
          <w:bCs/>
          <w:sz w:val="24"/>
          <w:szCs w:val="24"/>
        </w:rPr>
        <w:t xml:space="preserve">Resolved that </w:t>
      </w:r>
      <w:r>
        <w:rPr>
          <w:sz w:val="24"/>
          <w:szCs w:val="24"/>
        </w:rPr>
        <w:t>the clerk would proceed and purchase the last quote from TDP benches in brown and would arrange delivery at North Hill Village Hall.  A Pla</w:t>
      </w:r>
      <w:r w:rsidR="007519A4">
        <w:rPr>
          <w:sz w:val="24"/>
          <w:szCs w:val="24"/>
        </w:rPr>
        <w:t>que</w:t>
      </w:r>
      <w:r>
        <w:rPr>
          <w:sz w:val="24"/>
          <w:szCs w:val="24"/>
        </w:rPr>
        <w:t xml:space="preserve"> would then be purchased</w:t>
      </w:r>
      <w:r w:rsidR="00152AD8">
        <w:rPr>
          <w:sz w:val="24"/>
          <w:szCs w:val="24"/>
        </w:rPr>
        <w:t xml:space="preserve"> to secure to the bench</w:t>
      </w:r>
      <w:r>
        <w:rPr>
          <w:sz w:val="24"/>
          <w:szCs w:val="24"/>
        </w:rPr>
        <w:t xml:space="preserve">.  </w:t>
      </w:r>
      <w:r w:rsidR="00D144BA" w:rsidRPr="00D144BA">
        <w:rPr>
          <w:sz w:val="24"/>
          <w:szCs w:val="24"/>
          <w:u w:val="single"/>
        </w:rPr>
        <w:t xml:space="preserve">  </w:t>
      </w:r>
    </w:p>
    <w:p w14:paraId="35525F37" w14:textId="77777777" w:rsidR="00137219" w:rsidRDefault="00D144BA" w:rsidP="00D144BA">
      <w:pPr>
        <w:spacing w:after="0" w:line="240" w:lineRule="auto"/>
        <w:rPr>
          <w:sz w:val="24"/>
          <w:szCs w:val="24"/>
          <w:u w:val="single"/>
        </w:rPr>
      </w:pPr>
      <w:r w:rsidRPr="00D144BA">
        <w:rPr>
          <w:sz w:val="24"/>
          <w:szCs w:val="24"/>
          <w:u w:val="single"/>
        </w:rPr>
        <w:t>8.8       To note for information the Cyber awareness presentation booked for Wednesday 23rd April at 7.00pm at North Hill Village Hall, adverts have been distributed</w:t>
      </w:r>
      <w:r>
        <w:rPr>
          <w:sz w:val="24"/>
          <w:szCs w:val="24"/>
          <w:u w:val="single"/>
        </w:rPr>
        <w:t>:</w:t>
      </w:r>
      <w:r w:rsidRPr="00D144BA">
        <w:rPr>
          <w:sz w:val="24"/>
          <w:szCs w:val="24"/>
          <w:u w:val="single"/>
        </w:rPr>
        <w:t xml:space="preserve">  </w:t>
      </w:r>
    </w:p>
    <w:p w14:paraId="35DDD3C0" w14:textId="4E3EBC3E" w:rsidR="00D144BA" w:rsidRDefault="00137219" w:rsidP="00D144BA">
      <w:pPr>
        <w:spacing w:after="0" w:line="240" w:lineRule="auto"/>
        <w:rPr>
          <w:sz w:val="24"/>
          <w:szCs w:val="24"/>
          <w:u w:val="single"/>
        </w:rPr>
      </w:pPr>
      <w:r>
        <w:rPr>
          <w:sz w:val="24"/>
          <w:szCs w:val="24"/>
        </w:rPr>
        <w:t>The Cyber awareness presentation was confirmed for the 23</w:t>
      </w:r>
      <w:r w:rsidRPr="00137219">
        <w:rPr>
          <w:sz w:val="24"/>
          <w:szCs w:val="24"/>
          <w:vertAlign w:val="superscript"/>
        </w:rPr>
        <w:t>rd</w:t>
      </w:r>
      <w:r>
        <w:rPr>
          <w:sz w:val="24"/>
          <w:szCs w:val="24"/>
        </w:rPr>
        <w:t xml:space="preserve"> April 2025.  Adverts had been distributed and would also be placed on </w:t>
      </w:r>
      <w:proofErr w:type="spellStart"/>
      <w:r>
        <w:rPr>
          <w:sz w:val="24"/>
          <w:szCs w:val="24"/>
        </w:rPr>
        <w:t>facebook</w:t>
      </w:r>
      <w:proofErr w:type="spellEnd"/>
      <w:r>
        <w:rPr>
          <w:sz w:val="24"/>
          <w:szCs w:val="24"/>
        </w:rPr>
        <w:t xml:space="preserve"> by Cllr H. Budge.  The Chairman had booked the room at North Hill Village Hall.  </w:t>
      </w:r>
      <w:r w:rsidR="00D144BA" w:rsidRPr="00D144BA">
        <w:rPr>
          <w:sz w:val="24"/>
          <w:szCs w:val="24"/>
          <w:u w:val="single"/>
        </w:rPr>
        <w:t xml:space="preserve">  </w:t>
      </w:r>
    </w:p>
    <w:p w14:paraId="2907E6A9" w14:textId="77777777" w:rsidR="00D144BA" w:rsidRDefault="00D144BA" w:rsidP="00D144BA">
      <w:pPr>
        <w:spacing w:after="0" w:line="240" w:lineRule="auto"/>
        <w:rPr>
          <w:sz w:val="24"/>
          <w:szCs w:val="24"/>
          <w:u w:val="single"/>
        </w:rPr>
      </w:pPr>
      <w:r w:rsidRPr="00D144BA">
        <w:rPr>
          <w:sz w:val="24"/>
          <w:szCs w:val="24"/>
          <w:u w:val="single"/>
        </w:rPr>
        <w:t>8.9       To discuss the football pitch as requested by one Councillor</w:t>
      </w:r>
      <w:r>
        <w:rPr>
          <w:sz w:val="24"/>
          <w:szCs w:val="24"/>
          <w:u w:val="single"/>
        </w:rPr>
        <w:t>:</w:t>
      </w:r>
    </w:p>
    <w:p w14:paraId="3DED8415" w14:textId="2E9F5F69" w:rsidR="00137219" w:rsidRPr="00137219" w:rsidRDefault="00137219" w:rsidP="00D144BA">
      <w:pPr>
        <w:spacing w:after="0" w:line="240" w:lineRule="auto"/>
        <w:rPr>
          <w:sz w:val="24"/>
          <w:szCs w:val="24"/>
        </w:rPr>
      </w:pPr>
      <w:r>
        <w:rPr>
          <w:sz w:val="24"/>
          <w:szCs w:val="24"/>
        </w:rPr>
        <w:t xml:space="preserve">It was confirmed by Cllr H. Budge that discussion regarding the football pitch was no longer required.  </w:t>
      </w:r>
    </w:p>
    <w:p w14:paraId="418C4F1A" w14:textId="572B0912" w:rsidR="00D144BA" w:rsidRDefault="00D144BA" w:rsidP="00D144BA">
      <w:pPr>
        <w:spacing w:after="0" w:line="240" w:lineRule="auto"/>
        <w:rPr>
          <w:b/>
          <w:bCs/>
          <w:sz w:val="24"/>
          <w:szCs w:val="24"/>
        </w:rPr>
      </w:pPr>
      <w:r w:rsidRPr="00D144BA">
        <w:rPr>
          <w:sz w:val="24"/>
          <w:szCs w:val="24"/>
          <w:u w:val="single"/>
        </w:rPr>
        <w:t xml:space="preserve">                                    </w:t>
      </w:r>
      <w:r w:rsidRPr="00D144BA">
        <w:rPr>
          <w:b/>
          <w:bCs/>
          <w:sz w:val="24"/>
          <w:szCs w:val="24"/>
        </w:rPr>
        <w:t xml:space="preserve">                          </w:t>
      </w:r>
    </w:p>
    <w:p w14:paraId="372CA30C" w14:textId="69FC5D60" w:rsidR="007D6EA1" w:rsidRDefault="00541899" w:rsidP="00C57863">
      <w:pPr>
        <w:spacing w:after="0" w:line="240" w:lineRule="auto"/>
        <w:rPr>
          <w:b/>
          <w:bCs/>
          <w:sz w:val="24"/>
          <w:szCs w:val="24"/>
        </w:rPr>
      </w:pPr>
      <w:r>
        <w:rPr>
          <w:b/>
          <w:bCs/>
          <w:sz w:val="24"/>
          <w:szCs w:val="24"/>
        </w:rPr>
        <w:t xml:space="preserve">9. </w:t>
      </w:r>
      <w:r w:rsidR="002231F2">
        <w:rPr>
          <w:b/>
          <w:bCs/>
          <w:sz w:val="24"/>
          <w:szCs w:val="24"/>
        </w:rPr>
        <w:t xml:space="preserve"> </w:t>
      </w:r>
      <w:r w:rsidR="007D6EA1">
        <w:rPr>
          <w:b/>
          <w:bCs/>
          <w:sz w:val="24"/>
          <w:szCs w:val="24"/>
        </w:rPr>
        <w:t xml:space="preserve">   To review details for North Hill Parish Cemetery:</w:t>
      </w:r>
    </w:p>
    <w:p w14:paraId="3A715B0C" w14:textId="7B59BCF1" w:rsidR="002429C1" w:rsidRDefault="006064F2" w:rsidP="00C57863">
      <w:pPr>
        <w:spacing w:after="0" w:line="240" w:lineRule="auto"/>
        <w:rPr>
          <w:sz w:val="24"/>
          <w:szCs w:val="24"/>
        </w:rPr>
      </w:pPr>
      <w:r>
        <w:rPr>
          <w:sz w:val="24"/>
          <w:szCs w:val="24"/>
        </w:rPr>
        <w:t>It was noted for information that a further Cemetery Committee Meeting w</w:t>
      </w:r>
      <w:r w:rsidR="00504D88">
        <w:rPr>
          <w:sz w:val="24"/>
          <w:szCs w:val="24"/>
        </w:rPr>
        <w:t>ould</w:t>
      </w:r>
      <w:r>
        <w:rPr>
          <w:sz w:val="24"/>
          <w:szCs w:val="24"/>
        </w:rPr>
        <w:t xml:space="preserve"> be arranged f</w:t>
      </w:r>
      <w:r w:rsidR="00571C9E">
        <w:rPr>
          <w:sz w:val="24"/>
          <w:szCs w:val="24"/>
        </w:rPr>
        <w:t>ollowing the Annual Parish Meeting to be held on the 15</w:t>
      </w:r>
      <w:r w:rsidR="00571C9E" w:rsidRPr="00571C9E">
        <w:rPr>
          <w:sz w:val="24"/>
          <w:szCs w:val="24"/>
          <w:vertAlign w:val="superscript"/>
        </w:rPr>
        <w:t>th</w:t>
      </w:r>
      <w:r w:rsidR="00571C9E">
        <w:rPr>
          <w:sz w:val="24"/>
          <w:szCs w:val="24"/>
        </w:rPr>
        <w:t xml:space="preserve"> May 2025.</w:t>
      </w:r>
      <w:r w:rsidR="0072585A">
        <w:rPr>
          <w:sz w:val="24"/>
          <w:szCs w:val="24"/>
        </w:rPr>
        <w:t xml:space="preserve">  The matter would be listed on the May agenda.  The clerk would confirm whether CIL funds could be used to continue the development of the cemetery and would b</w:t>
      </w:r>
      <w:r w:rsidR="00823CF4">
        <w:rPr>
          <w:sz w:val="24"/>
          <w:szCs w:val="24"/>
        </w:rPr>
        <w:t>ring</w:t>
      </w:r>
      <w:r w:rsidR="0072585A">
        <w:rPr>
          <w:sz w:val="24"/>
          <w:szCs w:val="24"/>
        </w:rPr>
        <w:t xml:space="preserve"> the information to the next meeting.  </w:t>
      </w:r>
      <w:r w:rsidR="00571C9E">
        <w:rPr>
          <w:sz w:val="24"/>
          <w:szCs w:val="24"/>
        </w:rPr>
        <w:t xml:space="preserve">  </w:t>
      </w:r>
    </w:p>
    <w:p w14:paraId="3B7C4AF0" w14:textId="77777777" w:rsidR="006064F2" w:rsidRPr="00ED4562" w:rsidRDefault="006064F2" w:rsidP="00C57863">
      <w:pPr>
        <w:spacing w:after="0" w:line="240" w:lineRule="auto"/>
        <w:rPr>
          <w:sz w:val="24"/>
          <w:szCs w:val="24"/>
        </w:rPr>
      </w:pPr>
    </w:p>
    <w:p w14:paraId="68DF4B00" w14:textId="0EE10FA3" w:rsidR="008F3C69" w:rsidRDefault="000D23F2" w:rsidP="00C57863">
      <w:pPr>
        <w:spacing w:after="0" w:line="240" w:lineRule="auto"/>
        <w:rPr>
          <w:b/>
          <w:bCs/>
          <w:sz w:val="24"/>
          <w:szCs w:val="24"/>
        </w:rPr>
      </w:pPr>
      <w:r>
        <w:rPr>
          <w:b/>
          <w:bCs/>
          <w:sz w:val="24"/>
          <w:szCs w:val="24"/>
        </w:rPr>
        <w:t>10</w:t>
      </w:r>
      <w:r w:rsidR="00C945A1">
        <w:rPr>
          <w:b/>
          <w:bCs/>
          <w:sz w:val="24"/>
          <w:szCs w:val="24"/>
        </w:rPr>
        <w:t xml:space="preserve">.     </w:t>
      </w:r>
      <w:r w:rsidR="008F3C69">
        <w:rPr>
          <w:b/>
          <w:bCs/>
          <w:sz w:val="24"/>
          <w:szCs w:val="24"/>
        </w:rPr>
        <w:t xml:space="preserve">Approval of the list of payments / receipts for </w:t>
      </w:r>
      <w:r w:rsidR="004172C2">
        <w:rPr>
          <w:b/>
          <w:bCs/>
          <w:sz w:val="24"/>
          <w:szCs w:val="24"/>
        </w:rPr>
        <w:t>March</w:t>
      </w:r>
      <w:r w:rsidR="00541899">
        <w:rPr>
          <w:b/>
          <w:bCs/>
          <w:sz w:val="24"/>
          <w:szCs w:val="24"/>
        </w:rPr>
        <w:t xml:space="preserve"> 2025</w:t>
      </w:r>
      <w:r w:rsidR="008F3C69">
        <w:rPr>
          <w:b/>
          <w:bCs/>
          <w:sz w:val="24"/>
          <w:szCs w:val="24"/>
        </w:rPr>
        <w:t xml:space="preserve"> and to receive </w:t>
      </w:r>
      <w:r w:rsidR="004172C2">
        <w:rPr>
          <w:b/>
          <w:bCs/>
          <w:sz w:val="24"/>
          <w:szCs w:val="24"/>
        </w:rPr>
        <w:t>March</w:t>
      </w:r>
      <w:r w:rsidR="00541899">
        <w:rPr>
          <w:b/>
          <w:bCs/>
          <w:sz w:val="24"/>
          <w:szCs w:val="24"/>
        </w:rPr>
        <w:t xml:space="preserve"> 2025</w:t>
      </w:r>
      <w:r w:rsidR="008F3C69">
        <w:rPr>
          <w:b/>
          <w:bCs/>
          <w:sz w:val="24"/>
          <w:szCs w:val="24"/>
        </w:rPr>
        <w:t xml:space="preserve"> bank statement:</w:t>
      </w:r>
    </w:p>
    <w:p w14:paraId="16B8B8E7" w14:textId="1E862310" w:rsidR="008F3C69" w:rsidRDefault="000D23F2" w:rsidP="00C57863">
      <w:pPr>
        <w:spacing w:after="0" w:line="240" w:lineRule="auto"/>
        <w:rPr>
          <w:sz w:val="24"/>
          <w:szCs w:val="24"/>
          <w:u w:val="single"/>
        </w:rPr>
      </w:pPr>
      <w:r>
        <w:rPr>
          <w:sz w:val="24"/>
          <w:szCs w:val="24"/>
          <w:u w:val="single"/>
        </w:rPr>
        <w:t>10</w:t>
      </w:r>
      <w:r w:rsidR="001F1BA0">
        <w:rPr>
          <w:sz w:val="24"/>
          <w:szCs w:val="24"/>
          <w:u w:val="single"/>
        </w:rPr>
        <w:t>.</w:t>
      </w:r>
      <w:r w:rsidR="008F3C69">
        <w:rPr>
          <w:sz w:val="24"/>
          <w:szCs w:val="24"/>
          <w:u w:val="single"/>
        </w:rPr>
        <w:t>1</w:t>
      </w:r>
      <w:r w:rsidR="003B28B7">
        <w:rPr>
          <w:sz w:val="24"/>
          <w:szCs w:val="24"/>
          <w:u w:val="single"/>
        </w:rPr>
        <w:t xml:space="preserve">   </w:t>
      </w:r>
      <w:r w:rsidR="008F3C69">
        <w:rPr>
          <w:sz w:val="24"/>
          <w:szCs w:val="24"/>
          <w:u w:val="single"/>
        </w:rPr>
        <w:t xml:space="preserve"> List of payments</w:t>
      </w:r>
      <w:r w:rsidR="00790078">
        <w:rPr>
          <w:sz w:val="24"/>
          <w:szCs w:val="24"/>
          <w:u w:val="single"/>
        </w:rPr>
        <w:t>:</w:t>
      </w:r>
    </w:p>
    <w:p w14:paraId="2EFB3068" w14:textId="69898E47" w:rsidR="008F3C69" w:rsidRDefault="008F3C69" w:rsidP="00C57863">
      <w:pPr>
        <w:spacing w:after="0" w:line="240" w:lineRule="auto"/>
        <w:rPr>
          <w:sz w:val="24"/>
          <w:szCs w:val="24"/>
        </w:rPr>
      </w:pPr>
      <w:r>
        <w:rPr>
          <w:sz w:val="24"/>
          <w:szCs w:val="24"/>
        </w:rPr>
        <w:t>i) £</w:t>
      </w:r>
      <w:r w:rsidR="00C945A1">
        <w:rPr>
          <w:sz w:val="24"/>
          <w:szCs w:val="24"/>
        </w:rPr>
        <w:t>18.00 (PAYE G. Pollard</w:t>
      </w:r>
      <w:r w:rsidR="00541899">
        <w:rPr>
          <w:sz w:val="24"/>
          <w:szCs w:val="24"/>
        </w:rPr>
        <w:t xml:space="preserve"> </w:t>
      </w:r>
      <w:r w:rsidR="004172C2">
        <w:rPr>
          <w:sz w:val="24"/>
          <w:szCs w:val="24"/>
        </w:rPr>
        <w:t>March</w:t>
      </w:r>
      <w:r w:rsidR="00C945A1">
        <w:rPr>
          <w:sz w:val="24"/>
          <w:szCs w:val="24"/>
        </w:rPr>
        <w:t>, dd)</w:t>
      </w:r>
    </w:p>
    <w:p w14:paraId="1CC988DF" w14:textId="35654624" w:rsidR="006064F2" w:rsidRDefault="006064F2" w:rsidP="00C57863">
      <w:pPr>
        <w:spacing w:after="0" w:line="240" w:lineRule="auto"/>
        <w:rPr>
          <w:sz w:val="24"/>
          <w:szCs w:val="24"/>
        </w:rPr>
      </w:pPr>
      <w:r>
        <w:rPr>
          <w:sz w:val="24"/>
          <w:szCs w:val="24"/>
        </w:rPr>
        <w:t xml:space="preserve">ii) £759.20 (Lena Batten, </w:t>
      </w:r>
      <w:r w:rsidR="004172C2">
        <w:rPr>
          <w:sz w:val="24"/>
          <w:szCs w:val="24"/>
        </w:rPr>
        <w:t>March</w:t>
      </w:r>
      <w:r>
        <w:rPr>
          <w:sz w:val="24"/>
          <w:szCs w:val="24"/>
        </w:rPr>
        <w:t xml:space="preserve"> salary / tax)</w:t>
      </w:r>
    </w:p>
    <w:p w14:paraId="23A21D68" w14:textId="30ECAC6E" w:rsidR="006064F2" w:rsidRDefault="006064F2" w:rsidP="00C57863">
      <w:pPr>
        <w:spacing w:after="0" w:line="240" w:lineRule="auto"/>
        <w:rPr>
          <w:sz w:val="24"/>
          <w:szCs w:val="24"/>
        </w:rPr>
      </w:pPr>
      <w:r>
        <w:rPr>
          <w:sz w:val="24"/>
          <w:szCs w:val="24"/>
        </w:rPr>
        <w:t>iii) £43.64 (Lena Batten, Room rent)</w:t>
      </w:r>
    </w:p>
    <w:p w14:paraId="11ECE3FE" w14:textId="48D4E6E4" w:rsidR="004172C2" w:rsidRDefault="004172C2" w:rsidP="00C57863">
      <w:pPr>
        <w:spacing w:after="0" w:line="240" w:lineRule="auto"/>
        <w:rPr>
          <w:sz w:val="24"/>
          <w:szCs w:val="24"/>
        </w:rPr>
      </w:pPr>
      <w:r>
        <w:rPr>
          <w:sz w:val="24"/>
          <w:szCs w:val="24"/>
        </w:rPr>
        <w:t>iv) £1.55 (Lena Batten, postage)</w:t>
      </w:r>
    </w:p>
    <w:p w14:paraId="6E0B6D4E" w14:textId="58659002" w:rsidR="004172C2" w:rsidRDefault="004172C2" w:rsidP="00C57863">
      <w:pPr>
        <w:spacing w:after="0" w:line="240" w:lineRule="auto"/>
        <w:rPr>
          <w:sz w:val="24"/>
          <w:szCs w:val="24"/>
        </w:rPr>
      </w:pPr>
      <w:r>
        <w:rPr>
          <w:sz w:val="24"/>
          <w:szCs w:val="24"/>
        </w:rPr>
        <w:t>v) £25.00 (Lena Batten, M &amp; S voucher for facilitation of defib)</w:t>
      </w:r>
    </w:p>
    <w:p w14:paraId="39869D37" w14:textId="404AE0BF" w:rsidR="004172C2" w:rsidRDefault="004172C2" w:rsidP="00C57863">
      <w:pPr>
        <w:spacing w:after="0" w:line="240" w:lineRule="auto"/>
        <w:rPr>
          <w:sz w:val="24"/>
          <w:szCs w:val="24"/>
        </w:rPr>
      </w:pPr>
      <w:r>
        <w:rPr>
          <w:sz w:val="24"/>
          <w:szCs w:val="24"/>
        </w:rPr>
        <w:t>vi) £447.54 (Viking, inkjet printer)</w:t>
      </w:r>
    </w:p>
    <w:p w14:paraId="014C6E82" w14:textId="16120E44" w:rsidR="004172C2" w:rsidRDefault="004172C2" w:rsidP="00C57863">
      <w:pPr>
        <w:spacing w:after="0" w:line="240" w:lineRule="auto"/>
        <w:rPr>
          <w:sz w:val="24"/>
          <w:szCs w:val="24"/>
        </w:rPr>
      </w:pPr>
      <w:r>
        <w:rPr>
          <w:sz w:val="24"/>
          <w:szCs w:val="24"/>
        </w:rPr>
        <w:t>vii) £246.00 (Duchy defibs, annual monitoring fee)</w:t>
      </w:r>
    </w:p>
    <w:p w14:paraId="74AB1244" w14:textId="0FEC40C5" w:rsidR="004172C2" w:rsidRDefault="004172C2" w:rsidP="00C57863">
      <w:pPr>
        <w:spacing w:after="0" w:line="240" w:lineRule="auto"/>
        <w:rPr>
          <w:sz w:val="24"/>
          <w:szCs w:val="24"/>
        </w:rPr>
      </w:pPr>
      <w:r>
        <w:rPr>
          <w:sz w:val="24"/>
          <w:szCs w:val="24"/>
        </w:rPr>
        <w:t>viii) £505.80 (CALC annual membership)</w:t>
      </w:r>
    </w:p>
    <w:p w14:paraId="69BBEB1D" w14:textId="4E4A8BC5" w:rsidR="004172C2" w:rsidRDefault="004172C2" w:rsidP="00C57863">
      <w:pPr>
        <w:spacing w:after="0" w:line="240" w:lineRule="auto"/>
        <w:rPr>
          <w:sz w:val="24"/>
          <w:szCs w:val="24"/>
        </w:rPr>
      </w:pPr>
      <w:r>
        <w:rPr>
          <w:sz w:val="24"/>
          <w:szCs w:val="24"/>
        </w:rPr>
        <w:t>ix) £500.00 (Unity bank to open account)</w:t>
      </w:r>
    </w:p>
    <w:p w14:paraId="7B9E37FB" w14:textId="31500F65" w:rsidR="004172C2" w:rsidRDefault="004172C2" w:rsidP="00C57863">
      <w:pPr>
        <w:spacing w:after="0" w:line="240" w:lineRule="auto"/>
        <w:rPr>
          <w:sz w:val="24"/>
          <w:szCs w:val="24"/>
        </w:rPr>
      </w:pPr>
      <w:r>
        <w:rPr>
          <w:sz w:val="24"/>
          <w:szCs w:val="24"/>
        </w:rPr>
        <w:t>x) £28.80 (TEEC website hosting)</w:t>
      </w:r>
    </w:p>
    <w:p w14:paraId="7D283DAA" w14:textId="7F970C0C" w:rsidR="002429C1" w:rsidRDefault="00A12B42" w:rsidP="00460FA9">
      <w:pPr>
        <w:spacing w:after="0" w:line="240" w:lineRule="auto"/>
        <w:rPr>
          <w:sz w:val="24"/>
          <w:szCs w:val="24"/>
        </w:rPr>
      </w:pPr>
      <w:r>
        <w:rPr>
          <w:b/>
          <w:bCs/>
          <w:sz w:val="24"/>
          <w:szCs w:val="24"/>
        </w:rPr>
        <w:t>Resolve</w:t>
      </w:r>
      <w:r w:rsidR="00312590">
        <w:rPr>
          <w:b/>
          <w:bCs/>
          <w:sz w:val="24"/>
          <w:szCs w:val="24"/>
        </w:rPr>
        <w:t>d</w:t>
      </w:r>
      <w:r>
        <w:rPr>
          <w:b/>
          <w:bCs/>
          <w:sz w:val="24"/>
          <w:szCs w:val="24"/>
        </w:rPr>
        <w:t xml:space="preserve"> </w:t>
      </w:r>
      <w:r w:rsidR="000907AB">
        <w:rPr>
          <w:b/>
          <w:bCs/>
          <w:sz w:val="24"/>
          <w:szCs w:val="24"/>
        </w:rPr>
        <w:t>that</w:t>
      </w:r>
      <w:r w:rsidR="000907AB">
        <w:rPr>
          <w:sz w:val="24"/>
          <w:szCs w:val="24"/>
        </w:rPr>
        <w:t xml:space="preserve"> </w:t>
      </w:r>
      <w:r w:rsidR="002429C1">
        <w:rPr>
          <w:sz w:val="24"/>
          <w:szCs w:val="24"/>
        </w:rPr>
        <w:t>all payments</w:t>
      </w:r>
      <w:r w:rsidR="000907AB">
        <w:rPr>
          <w:sz w:val="24"/>
          <w:szCs w:val="24"/>
        </w:rPr>
        <w:t xml:space="preserve"> were authorised proposed </w:t>
      </w:r>
      <w:r w:rsidR="00571C9E">
        <w:rPr>
          <w:sz w:val="24"/>
          <w:szCs w:val="24"/>
        </w:rPr>
        <w:t xml:space="preserve">by </w:t>
      </w:r>
      <w:r w:rsidR="0072585A">
        <w:rPr>
          <w:sz w:val="24"/>
          <w:szCs w:val="24"/>
        </w:rPr>
        <w:t xml:space="preserve">Cllr R. Randall </w:t>
      </w:r>
      <w:r w:rsidR="00571C9E">
        <w:rPr>
          <w:sz w:val="24"/>
          <w:szCs w:val="24"/>
        </w:rPr>
        <w:t xml:space="preserve">and seconded </w:t>
      </w:r>
      <w:r w:rsidR="00FA5053">
        <w:rPr>
          <w:sz w:val="24"/>
          <w:szCs w:val="24"/>
        </w:rPr>
        <w:t xml:space="preserve">Cllr </w:t>
      </w:r>
      <w:r w:rsidR="0072585A">
        <w:rPr>
          <w:sz w:val="24"/>
          <w:szCs w:val="24"/>
        </w:rPr>
        <w:t xml:space="preserve">R. Hudson </w:t>
      </w:r>
      <w:r w:rsidR="001F1BA0">
        <w:rPr>
          <w:sz w:val="24"/>
          <w:szCs w:val="24"/>
        </w:rPr>
        <w:t>with all in favour</w:t>
      </w:r>
      <w:r w:rsidR="002429C1">
        <w:rPr>
          <w:sz w:val="24"/>
          <w:szCs w:val="24"/>
        </w:rPr>
        <w:t>.</w:t>
      </w:r>
    </w:p>
    <w:p w14:paraId="633A2E37" w14:textId="6215E612" w:rsidR="002F1F02" w:rsidRDefault="000D23F2" w:rsidP="002F1F02">
      <w:pPr>
        <w:spacing w:after="0"/>
        <w:rPr>
          <w:sz w:val="24"/>
          <w:szCs w:val="24"/>
          <w:u w:val="single"/>
        </w:rPr>
      </w:pPr>
      <w:r>
        <w:rPr>
          <w:sz w:val="24"/>
          <w:szCs w:val="24"/>
          <w:u w:val="single"/>
        </w:rPr>
        <w:t>10</w:t>
      </w:r>
      <w:r w:rsidR="000907AB">
        <w:rPr>
          <w:sz w:val="24"/>
          <w:szCs w:val="24"/>
          <w:u w:val="single"/>
        </w:rPr>
        <w:t>.2</w:t>
      </w:r>
      <w:r w:rsidR="003B28B7">
        <w:rPr>
          <w:sz w:val="24"/>
          <w:szCs w:val="24"/>
          <w:u w:val="single"/>
        </w:rPr>
        <w:t xml:space="preserve">   </w:t>
      </w:r>
      <w:r w:rsidR="000907AB">
        <w:rPr>
          <w:sz w:val="24"/>
          <w:szCs w:val="24"/>
          <w:u w:val="single"/>
        </w:rPr>
        <w:t xml:space="preserve"> Receipts</w:t>
      </w:r>
      <w:r w:rsidR="00FD596D">
        <w:rPr>
          <w:sz w:val="24"/>
          <w:szCs w:val="24"/>
          <w:u w:val="single"/>
        </w:rPr>
        <w:t>:</w:t>
      </w:r>
      <w:r w:rsidR="001B14C3">
        <w:rPr>
          <w:sz w:val="24"/>
          <w:szCs w:val="24"/>
          <w:u w:val="single"/>
        </w:rPr>
        <w:t xml:space="preserve"> </w:t>
      </w:r>
      <w:r w:rsidR="002F1F02">
        <w:rPr>
          <w:sz w:val="24"/>
          <w:szCs w:val="24"/>
          <w:u w:val="single"/>
        </w:rPr>
        <w:t xml:space="preserve"> </w:t>
      </w:r>
    </w:p>
    <w:p w14:paraId="34D315ED" w14:textId="761087FB" w:rsidR="00940B6A" w:rsidRPr="00940B6A" w:rsidRDefault="00940B6A" w:rsidP="002F1F02">
      <w:pPr>
        <w:spacing w:after="0"/>
        <w:rPr>
          <w:sz w:val="24"/>
          <w:szCs w:val="24"/>
        </w:rPr>
      </w:pPr>
      <w:r>
        <w:rPr>
          <w:sz w:val="24"/>
          <w:szCs w:val="24"/>
        </w:rPr>
        <w:t>No</w:t>
      </w:r>
      <w:r w:rsidR="004172C2">
        <w:rPr>
          <w:sz w:val="24"/>
          <w:szCs w:val="24"/>
        </w:rPr>
        <w:t>ne.</w:t>
      </w:r>
      <w:r>
        <w:rPr>
          <w:sz w:val="24"/>
          <w:szCs w:val="24"/>
        </w:rPr>
        <w:t xml:space="preserve"> </w:t>
      </w:r>
    </w:p>
    <w:p w14:paraId="20C59D86" w14:textId="7C3F03DF" w:rsidR="000907AB" w:rsidRDefault="000D23F2" w:rsidP="002F1F02">
      <w:pPr>
        <w:spacing w:after="0" w:line="240" w:lineRule="auto"/>
        <w:rPr>
          <w:sz w:val="24"/>
          <w:szCs w:val="24"/>
          <w:u w:val="single"/>
        </w:rPr>
      </w:pPr>
      <w:r>
        <w:rPr>
          <w:sz w:val="24"/>
          <w:szCs w:val="24"/>
          <w:u w:val="single"/>
        </w:rPr>
        <w:t>10</w:t>
      </w:r>
      <w:r w:rsidR="000907AB">
        <w:rPr>
          <w:sz w:val="24"/>
          <w:szCs w:val="24"/>
          <w:u w:val="single"/>
        </w:rPr>
        <w:t xml:space="preserve">.3 </w:t>
      </w:r>
      <w:r w:rsidR="003B28B7">
        <w:rPr>
          <w:sz w:val="24"/>
          <w:szCs w:val="24"/>
          <w:u w:val="single"/>
        </w:rPr>
        <w:t xml:space="preserve">  </w:t>
      </w:r>
      <w:r w:rsidR="000907AB">
        <w:rPr>
          <w:sz w:val="24"/>
          <w:szCs w:val="24"/>
          <w:u w:val="single"/>
        </w:rPr>
        <w:t xml:space="preserve">To receive </w:t>
      </w:r>
      <w:r w:rsidR="00424F06">
        <w:rPr>
          <w:sz w:val="24"/>
          <w:szCs w:val="24"/>
          <w:u w:val="single"/>
        </w:rPr>
        <w:t>28</w:t>
      </w:r>
      <w:r w:rsidR="00424F06" w:rsidRPr="00424F06">
        <w:rPr>
          <w:sz w:val="24"/>
          <w:szCs w:val="24"/>
          <w:u w:val="single"/>
          <w:vertAlign w:val="superscript"/>
        </w:rPr>
        <w:t>th</w:t>
      </w:r>
      <w:r w:rsidR="00424F06">
        <w:rPr>
          <w:sz w:val="24"/>
          <w:szCs w:val="24"/>
          <w:u w:val="single"/>
        </w:rPr>
        <w:t xml:space="preserve"> </w:t>
      </w:r>
      <w:r w:rsidR="004172C2">
        <w:rPr>
          <w:sz w:val="24"/>
          <w:szCs w:val="24"/>
          <w:u w:val="single"/>
        </w:rPr>
        <w:t>March</w:t>
      </w:r>
      <w:r w:rsidR="00541899">
        <w:rPr>
          <w:sz w:val="24"/>
          <w:szCs w:val="24"/>
          <w:u w:val="single"/>
        </w:rPr>
        <w:t xml:space="preserve"> 2025</w:t>
      </w:r>
      <w:r w:rsidR="000907AB">
        <w:rPr>
          <w:sz w:val="24"/>
          <w:szCs w:val="24"/>
          <w:u w:val="single"/>
        </w:rPr>
        <w:t xml:space="preserve"> bank statement:</w:t>
      </w:r>
    </w:p>
    <w:p w14:paraId="2CE1BB49" w14:textId="5FBAAAA2" w:rsidR="000907AB" w:rsidRDefault="000907AB" w:rsidP="00C57863">
      <w:pPr>
        <w:spacing w:after="0" w:line="240" w:lineRule="auto"/>
        <w:rPr>
          <w:sz w:val="24"/>
          <w:szCs w:val="24"/>
        </w:rPr>
      </w:pPr>
      <w:r>
        <w:rPr>
          <w:sz w:val="24"/>
          <w:szCs w:val="24"/>
        </w:rPr>
        <w:t xml:space="preserve">Bank statement as of </w:t>
      </w:r>
      <w:r w:rsidR="0012393E">
        <w:rPr>
          <w:sz w:val="24"/>
          <w:szCs w:val="24"/>
        </w:rPr>
        <w:t>28</w:t>
      </w:r>
      <w:r w:rsidR="0012393E" w:rsidRPr="0012393E">
        <w:rPr>
          <w:sz w:val="24"/>
          <w:szCs w:val="24"/>
          <w:vertAlign w:val="superscript"/>
        </w:rPr>
        <w:t>th</w:t>
      </w:r>
      <w:r w:rsidR="0012393E">
        <w:rPr>
          <w:sz w:val="24"/>
          <w:szCs w:val="24"/>
        </w:rPr>
        <w:t xml:space="preserve"> </w:t>
      </w:r>
      <w:r w:rsidR="004172C2">
        <w:rPr>
          <w:sz w:val="24"/>
          <w:szCs w:val="24"/>
        </w:rPr>
        <w:t>March</w:t>
      </w:r>
      <w:r w:rsidR="00541899">
        <w:rPr>
          <w:sz w:val="24"/>
          <w:szCs w:val="24"/>
        </w:rPr>
        <w:t xml:space="preserve"> 2025</w:t>
      </w:r>
      <w:r w:rsidR="0012393E">
        <w:rPr>
          <w:sz w:val="24"/>
          <w:szCs w:val="24"/>
        </w:rPr>
        <w:t xml:space="preserve"> </w:t>
      </w:r>
      <w:r w:rsidR="0072585A">
        <w:rPr>
          <w:sz w:val="24"/>
          <w:szCs w:val="24"/>
        </w:rPr>
        <w:t>£13,627.91.</w:t>
      </w:r>
    </w:p>
    <w:p w14:paraId="39614A0D" w14:textId="662CC6A0" w:rsidR="00B8258D" w:rsidRDefault="007B3BCC" w:rsidP="00541899">
      <w:pPr>
        <w:spacing w:after="0" w:line="240" w:lineRule="auto"/>
        <w:rPr>
          <w:sz w:val="24"/>
          <w:szCs w:val="24"/>
        </w:rPr>
      </w:pPr>
      <w:r>
        <w:rPr>
          <w:b/>
          <w:bCs/>
          <w:sz w:val="24"/>
          <w:szCs w:val="24"/>
        </w:rPr>
        <w:t xml:space="preserve">Resolved that </w:t>
      </w:r>
      <w:r>
        <w:rPr>
          <w:sz w:val="24"/>
          <w:szCs w:val="24"/>
        </w:rPr>
        <w:t>the bank statement be agreed proposed Cllr</w:t>
      </w:r>
      <w:r w:rsidR="0072585A">
        <w:rPr>
          <w:sz w:val="24"/>
          <w:szCs w:val="24"/>
        </w:rPr>
        <w:t xml:space="preserve"> D. Daniells</w:t>
      </w:r>
      <w:r>
        <w:rPr>
          <w:sz w:val="24"/>
          <w:szCs w:val="24"/>
        </w:rPr>
        <w:t xml:space="preserve"> </w:t>
      </w:r>
      <w:r w:rsidR="00571C9E">
        <w:rPr>
          <w:sz w:val="24"/>
          <w:szCs w:val="24"/>
        </w:rPr>
        <w:t xml:space="preserve">and seconded </w:t>
      </w:r>
      <w:r w:rsidR="0072585A">
        <w:rPr>
          <w:sz w:val="24"/>
          <w:szCs w:val="24"/>
        </w:rPr>
        <w:t xml:space="preserve">Cllr A. Parsons </w:t>
      </w:r>
      <w:r w:rsidR="004562AC">
        <w:rPr>
          <w:sz w:val="24"/>
          <w:szCs w:val="24"/>
        </w:rPr>
        <w:t>as correct</w:t>
      </w:r>
      <w:r w:rsidR="0012393E">
        <w:rPr>
          <w:sz w:val="24"/>
          <w:szCs w:val="24"/>
        </w:rPr>
        <w:t xml:space="preserve"> and t</w:t>
      </w:r>
      <w:r w:rsidR="00FD596D">
        <w:rPr>
          <w:sz w:val="24"/>
          <w:szCs w:val="24"/>
        </w:rPr>
        <w:t>he Chairman signed the bank statement.</w:t>
      </w:r>
      <w:r>
        <w:rPr>
          <w:sz w:val="24"/>
          <w:szCs w:val="24"/>
        </w:rPr>
        <w:t xml:space="preserve"> </w:t>
      </w:r>
      <w:r w:rsidR="00823CF4">
        <w:rPr>
          <w:sz w:val="24"/>
          <w:szCs w:val="24"/>
        </w:rPr>
        <w:t xml:space="preserve"> </w:t>
      </w:r>
      <w:r w:rsidR="00B8258D">
        <w:rPr>
          <w:sz w:val="24"/>
          <w:szCs w:val="24"/>
        </w:rPr>
        <w:t xml:space="preserve"> </w:t>
      </w:r>
    </w:p>
    <w:p w14:paraId="4EA18FBA" w14:textId="237D094F" w:rsidR="006B7992" w:rsidRDefault="006B7992" w:rsidP="006B7992">
      <w:pPr>
        <w:spacing w:after="0" w:line="240" w:lineRule="auto"/>
        <w:rPr>
          <w:sz w:val="24"/>
          <w:szCs w:val="24"/>
          <w:u w:val="single"/>
        </w:rPr>
      </w:pPr>
      <w:r w:rsidRPr="0072585A">
        <w:rPr>
          <w:sz w:val="24"/>
          <w:szCs w:val="24"/>
          <w:u w:val="single"/>
        </w:rPr>
        <w:t>10.4      To formally record no conflicts of interest for the purpose of the internal audit</w:t>
      </w:r>
      <w:r w:rsidR="0072585A">
        <w:rPr>
          <w:sz w:val="24"/>
          <w:szCs w:val="24"/>
          <w:u w:val="single"/>
        </w:rPr>
        <w:t>:</w:t>
      </w:r>
    </w:p>
    <w:p w14:paraId="7E8F3D62" w14:textId="779AB819" w:rsidR="0072585A" w:rsidRPr="0072585A" w:rsidRDefault="0072585A" w:rsidP="006B7992">
      <w:pPr>
        <w:spacing w:after="0" w:line="240" w:lineRule="auto"/>
        <w:rPr>
          <w:sz w:val="24"/>
          <w:szCs w:val="24"/>
        </w:rPr>
      </w:pPr>
      <w:r>
        <w:rPr>
          <w:sz w:val="24"/>
          <w:szCs w:val="24"/>
        </w:rPr>
        <w:lastRenderedPageBreak/>
        <w:t xml:space="preserve">The Chairman and all Councillors confirmed there were no conflicts of interest to be recorded for the purpose of the internal audit and the Chairman and clerk signed to this effect.  </w:t>
      </w:r>
    </w:p>
    <w:p w14:paraId="2713B601" w14:textId="42CA303B" w:rsidR="006B7992" w:rsidRDefault="006B7992" w:rsidP="006B7992">
      <w:pPr>
        <w:spacing w:after="0" w:line="240" w:lineRule="auto"/>
        <w:rPr>
          <w:sz w:val="24"/>
          <w:szCs w:val="24"/>
          <w:u w:val="single"/>
        </w:rPr>
      </w:pPr>
      <w:r w:rsidRPr="0072585A">
        <w:rPr>
          <w:sz w:val="24"/>
          <w:szCs w:val="24"/>
          <w:u w:val="single"/>
        </w:rPr>
        <w:t xml:space="preserve">10.5      To review / approve Asset </w:t>
      </w:r>
      <w:r w:rsidR="006A146A">
        <w:rPr>
          <w:sz w:val="24"/>
          <w:szCs w:val="24"/>
          <w:u w:val="single"/>
        </w:rPr>
        <w:t>R</w:t>
      </w:r>
      <w:r w:rsidRPr="0072585A">
        <w:rPr>
          <w:sz w:val="24"/>
          <w:szCs w:val="24"/>
          <w:u w:val="single"/>
        </w:rPr>
        <w:t>egister for North Hill Parish Council (copy enclosed)</w:t>
      </w:r>
      <w:r w:rsidR="0072585A">
        <w:rPr>
          <w:sz w:val="24"/>
          <w:szCs w:val="24"/>
          <w:u w:val="single"/>
        </w:rPr>
        <w:t>:</w:t>
      </w:r>
    </w:p>
    <w:p w14:paraId="12C7FA26" w14:textId="2C189CC0" w:rsidR="0072585A" w:rsidRDefault="006A146A" w:rsidP="006B7992">
      <w:pPr>
        <w:spacing w:after="0" w:line="240" w:lineRule="auto"/>
        <w:rPr>
          <w:sz w:val="24"/>
          <w:szCs w:val="24"/>
        </w:rPr>
      </w:pPr>
      <w:r>
        <w:rPr>
          <w:sz w:val="24"/>
          <w:szCs w:val="24"/>
        </w:rPr>
        <w:t>The Asset Register had been previously distributed.</w:t>
      </w:r>
    </w:p>
    <w:p w14:paraId="547A7B9D" w14:textId="63B7885E" w:rsidR="006A146A" w:rsidRPr="006A146A" w:rsidRDefault="006A146A" w:rsidP="006B7992">
      <w:pPr>
        <w:spacing w:after="0" w:line="240" w:lineRule="auto"/>
        <w:rPr>
          <w:sz w:val="24"/>
          <w:szCs w:val="24"/>
        </w:rPr>
      </w:pPr>
      <w:r>
        <w:rPr>
          <w:b/>
          <w:bCs/>
          <w:sz w:val="24"/>
          <w:szCs w:val="24"/>
        </w:rPr>
        <w:t xml:space="preserve">Resolved that </w:t>
      </w:r>
      <w:r>
        <w:rPr>
          <w:sz w:val="24"/>
          <w:szCs w:val="24"/>
        </w:rPr>
        <w:t>the Asset register be agreed at a total of £96,954.00.</w:t>
      </w:r>
    </w:p>
    <w:p w14:paraId="06F30071" w14:textId="77777777" w:rsidR="006A146A" w:rsidRDefault="006B7992" w:rsidP="006B7992">
      <w:pPr>
        <w:spacing w:after="0" w:line="240" w:lineRule="auto"/>
        <w:rPr>
          <w:sz w:val="24"/>
          <w:szCs w:val="24"/>
          <w:u w:val="single"/>
        </w:rPr>
      </w:pPr>
      <w:r w:rsidRPr="006A146A">
        <w:rPr>
          <w:sz w:val="24"/>
          <w:szCs w:val="24"/>
          <w:u w:val="single"/>
        </w:rPr>
        <w:t>10.6      To review the internal controls and / or use of insurance cover, and risk management arrangements</w:t>
      </w:r>
      <w:r w:rsidR="006A146A">
        <w:rPr>
          <w:sz w:val="24"/>
          <w:szCs w:val="24"/>
          <w:u w:val="single"/>
        </w:rPr>
        <w:t>:</w:t>
      </w:r>
    </w:p>
    <w:p w14:paraId="0037E307" w14:textId="77777777" w:rsidR="006A146A" w:rsidRDefault="006A146A" w:rsidP="006B7992">
      <w:pPr>
        <w:spacing w:after="0" w:line="240" w:lineRule="auto"/>
        <w:rPr>
          <w:sz w:val="24"/>
          <w:szCs w:val="24"/>
        </w:rPr>
      </w:pPr>
      <w:r>
        <w:rPr>
          <w:sz w:val="24"/>
          <w:szCs w:val="24"/>
        </w:rPr>
        <w:t>North Hill Parish Council’s Internal Controls and Risk Management Arrangements had been previously distributed.</w:t>
      </w:r>
    </w:p>
    <w:p w14:paraId="3A39F943" w14:textId="0616B71F" w:rsidR="006B7992" w:rsidRPr="006A146A" w:rsidRDefault="006A146A" w:rsidP="006B7992">
      <w:pPr>
        <w:spacing w:after="0" w:line="240" w:lineRule="auto"/>
        <w:rPr>
          <w:sz w:val="24"/>
          <w:szCs w:val="24"/>
        </w:rPr>
      </w:pPr>
      <w:r>
        <w:rPr>
          <w:b/>
          <w:bCs/>
          <w:sz w:val="24"/>
          <w:szCs w:val="24"/>
        </w:rPr>
        <w:t xml:space="preserve">Resolved that </w:t>
      </w:r>
      <w:r>
        <w:rPr>
          <w:sz w:val="24"/>
          <w:szCs w:val="24"/>
        </w:rPr>
        <w:t xml:space="preserve">North Hill Parish Council’s Internal Controls and Risk Management Arrangements were agreed with no amendments.  </w:t>
      </w:r>
      <w:r w:rsidR="006B7992" w:rsidRPr="006A146A">
        <w:rPr>
          <w:sz w:val="24"/>
          <w:szCs w:val="24"/>
        </w:rPr>
        <w:t xml:space="preserve"> </w:t>
      </w:r>
    </w:p>
    <w:p w14:paraId="5D1C6252" w14:textId="3E5F73D1" w:rsidR="006B7992" w:rsidRDefault="006B7992" w:rsidP="006B7992">
      <w:pPr>
        <w:spacing w:after="0" w:line="240" w:lineRule="auto"/>
        <w:rPr>
          <w:sz w:val="24"/>
          <w:szCs w:val="24"/>
          <w:u w:val="single"/>
        </w:rPr>
      </w:pPr>
      <w:r w:rsidRPr="00823CF4">
        <w:rPr>
          <w:sz w:val="24"/>
          <w:szCs w:val="24"/>
          <w:u w:val="single"/>
        </w:rPr>
        <w:t>10.7      To receive / approve the finding of the internal audit report and Annual Governance Statement</w:t>
      </w:r>
      <w:r w:rsidR="00823CF4">
        <w:rPr>
          <w:sz w:val="24"/>
          <w:szCs w:val="24"/>
          <w:u w:val="single"/>
        </w:rPr>
        <w:t>:</w:t>
      </w:r>
    </w:p>
    <w:p w14:paraId="474A3D7F" w14:textId="5CE1A878" w:rsidR="00823CF4" w:rsidRPr="00823CF4" w:rsidRDefault="00823CF4" w:rsidP="006B7992">
      <w:pPr>
        <w:spacing w:after="0" w:line="240" w:lineRule="auto"/>
        <w:rPr>
          <w:sz w:val="24"/>
          <w:szCs w:val="24"/>
        </w:rPr>
      </w:pPr>
      <w:r>
        <w:rPr>
          <w:sz w:val="24"/>
          <w:szCs w:val="24"/>
        </w:rPr>
        <w:t xml:space="preserve">Deferred to the next meeting as accounts had not yet been returned.  </w:t>
      </w:r>
    </w:p>
    <w:p w14:paraId="68AAAB68" w14:textId="77777777" w:rsidR="00823CF4" w:rsidRDefault="006B7992" w:rsidP="006B7992">
      <w:pPr>
        <w:spacing w:after="0" w:line="240" w:lineRule="auto"/>
        <w:rPr>
          <w:sz w:val="24"/>
          <w:szCs w:val="24"/>
          <w:u w:val="single"/>
        </w:rPr>
      </w:pPr>
      <w:r w:rsidRPr="00823CF4">
        <w:rPr>
          <w:sz w:val="24"/>
          <w:szCs w:val="24"/>
          <w:u w:val="single"/>
        </w:rPr>
        <w:t>10.8      To receive / set the commencement date for the exercise of public rights</w:t>
      </w:r>
      <w:r w:rsidR="00823CF4">
        <w:rPr>
          <w:sz w:val="24"/>
          <w:szCs w:val="24"/>
          <w:u w:val="single"/>
        </w:rPr>
        <w:t>:</w:t>
      </w:r>
      <w:r w:rsidRPr="00823CF4">
        <w:rPr>
          <w:sz w:val="24"/>
          <w:szCs w:val="24"/>
          <w:u w:val="single"/>
        </w:rPr>
        <w:t xml:space="preserve">  </w:t>
      </w:r>
    </w:p>
    <w:p w14:paraId="24F4BB9B" w14:textId="0E6D0FB8" w:rsidR="006B7992" w:rsidRPr="00823CF4" w:rsidRDefault="00823CF4" w:rsidP="006B7992">
      <w:pPr>
        <w:spacing w:after="0" w:line="240" w:lineRule="auto"/>
        <w:rPr>
          <w:sz w:val="24"/>
          <w:szCs w:val="24"/>
          <w:u w:val="single"/>
        </w:rPr>
      </w:pPr>
      <w:r>
        <w:rPr>
          <w:sz w:val="24"/>
          <w:szCs w:val="24"/>
        </w:rPr>
        <w:t>Deferred to the next meeting as accounts had not yet been returned.</w:t>
      </w:r>
      <w:r w:rsidR="006B7992" w:rsidRPr="00823CF4">
        <w:rPr>
          <w:sz w:val="24"/>
          <w:szCs w:val="24"/>
          <w:u w:val="single"/>
        </w:rPr>
        <w:t xml:space="preserve">      </w:t>
      </w:r>
    </w:p>
    <w:p w14:paraId="5BCDFEA7" w14:textId="4EC320FC" w:rsidR="006B7992" w:rsidRDefault="006B7992" w:rsidP="006B7992">
      <w:pPr>
        <w:spacing w:after="0" w:line="240" w:lineRule="auto"/>
        <w:rPr>
          <w:sz w:val="24"/>
          <w:szCs w:val="24"/>
          <w:u w:val="single"/>
        </w:rPr>
      </w:pPr>
      <w:r w:rsidRPr="00823CF4">
        <w:rPr>
          <w:sz w:val="24"/>
          <w:szCs w:val="24"/>
          <w:u w:val="single"/>
        </w:rPr>
        <w:t>10.9      To receive / approve the accounting statements</w:t>
      </w:r>
      <w:r w:rsidR="00823CF4">
        <w:rPr>
          <w:sz w:val="24"/>
          <w:szCs w:val="24"/>
          <w:u w:val="single"/>
        </w:rPr>
        <w:t>:</w:t>
      </w:r>
      <w:r w:rsidRPr="00823CF4">
        <w:rPr>
          <w:sz w:val="24"/>
          <w:szCs w:val="24"/>
          <w:u w:val="single"/>
        </w:rPr>
        <w:t xml:space="preserve"> </w:t>
      </w:r>
    </w:p>
    <w:p w14:paraId="7B091983" w14:textId="493A6FAE" w:rsidR="00823CF4" w:rsidRPr="00823CF4" w:rsidRDefault="00823CF4" w:rsidP="006B7992">
      <w:pPr>
        <w:spacing w:after="0" w:line="240" w:lineRule="auto"/>
        <w:rPr>
          <w:sz w:val="24"/>
          <w:szCs w:val="24"/>
        </w:rPr>
      </w:pPr>
      <w:r>
        <w:rPr>
          <w:sz w:val="24"/>
          <w:szCs w:val="24"/>
        </w:rPr>
        <w:t>Deferred to the next meeting as accounts had not yet been returned.</w:t>
      </w:r>
    </w:p>
    <w:p w14:paraId="08AF223D" w14:textId="34F57038" w:rsidR="006B7992" w:rsidRDefault="006B7992" w:rsidP="006B7992">
      <w:pPr>
        <w:spacing w:after="0" w:line="240" w:lineRule="auto"/>
        <w:rPr>
          <w:sz w:val="24"/>
          <w:szCs w:val="24"/>
          <w:u w:val="single"/>
        </w:rPr>
      </w:pPr>
      <w:r w:rsidRPr="00823CF4">
        <w:rPr>
          <w:sz w:val="24"/>
          <w:szCs w:val="24"/>
          <w:u w:val="single"/>
        </w:rPr>
        <w:t>10.10    To resolve that North Hill Parish Council meets the criteria for 2024-25 to claim exemption</w:t>
      </w:r>
      <w:r w:rsidR="00823CF4">
        <w:rPr>
          <w:sz w:val="24"/>
          <w:szCs w:val="24"/>
          <w:u w:val="single"/>
        </w:rPr>
        <w:t>:</w:t>
      </w:r>
    </w:p>
    <w:p w14:paraId="51043B84" w14:textId="38C9680B" w:rsidR="00823CF4" w:rsidRDefault="00823CF4" w:rsidP="006B7992">
      <w:pPr>
        <w:spacing w:after="0" w:line="240" w:lineRule="auto"/>
        <w:rPr>
          <w:sz w:val="24"/>
          <w:szCs w:val="24"/>
        </w:rPr>
      </w:pPr>
      <w:r>
        <w:rPr>
          <w:sz w:val="24"/>
          <w:szCs w:val="24"/>
        </w:rPr>
        <w:t>The clerk detailed that the total incomings and outgoings for the financial year did not exceed £25,000.</w:t>
      </w:r>
    </w:p>
    <w:p w14:paraId="72C0563E" w14:textId="3B93B84F" w:rsidR="00823CF4" w:rsidRPr="00823CF4" w:rsidRDefault="00823CF4" w:rsidP="006B7992">
      <w:pPr>
        <w:spacing w:after="0" w:line="240" w:lineRule="auto"/>
        <w:rPr>
          <w:sz w:val="24"/>
          <w:szCs w:val="24"/>
        </w:rPr>
      </w:pPr>
      <w:r>
        <w:rPr>
          <w:b/>
          <w:bCs/>
          <w:sz w:val="24"/>
          <w:szCs w:val="24"/>
        </w:rPr>
        <w:t xml:space="preserve">Resolved that </w:t>
      </w:r>
      <w:r>
        <w:rPr>
          <w:sz w:val="24"/>
          <w:szCs w:val="24"/>
        </w:rPr>
        <w:t xml:space="preserve">North Hill Parish Council met the criteria to claim exemption for the financial year 2024-2025 proposed by Cllr A. Parsons and seconded Cllr H. Budge.  </w:t>
      </w:r>
    </w:p>
    <w:p w14:paraId="41C14245" w14:textId="72B7837C" w:rsidR="006B7992" w:rsidRDefault="006B7992" w:rsidP="006B7992">
      <w:pPr>
        <w:spacing w:after="0" w:line="240" w:lineRule="auto"/>
        <w:rPr>
          <w:sz w:val="24"/>
          <w:szCs w:val="24"/>
          <w:u w:val="single"/>
        </w:rPr>
      </w:pPr>
      <w:r w:rsidRPr="00823CF4">
        <w:rPr>
          <w:sz w:val="24"/>
          <w:szCs w:val="24"/>
          <w:u w:val="single"/>
        </w:rPr>
        <w:t>10.11    To agree / resolve the clerk to change all incoming funds from C.C.C. precept, CIL, LMP and HMRC VAT reimbursements over to the new bank account and the date for this to happen</w:t>
      </w:r>
      <w:r w:rsidR="00823CF4">
        <w:rPr>
          <w:sz w:val="24"/>
          <w:szCs w:val="24"/>
          <w:u w:val="single"/>
        </w:rPr>
        <w:t>:</w:t>
      </w:r>
      <w:r w:rsidRPr="00823CF4">
        <w:rPr>
          <w:sz w:val="24"/>
          <w:szCs w:val="24"/>
          <w:u w:val="single"/>
        </w:rPr>
        <w:t xml:space="preserve">  </w:t>
      </w:r>
    </w:p>
    <w:p w14:paraId="2FFB4D66" w14:textId="5A0BA00A" w:rsidR="00823CF4" w:rsidRDefault="00823CF4" w:rsidP="006B7992">
      <w:pPr>
        <w:spacing w:after="0" w:line="240" w:lineRule="auto"/>
        <w:rPr>
          <w:sz w:val="24"/>
          <w:szCs w:val="24"/>
        </w:rPr>
      </w:pPr>
      <w:r>
        <w:rPr>
          <w:sz w:val="24"/>
          <w:szCs w:val="24"/>
        </w:rPr>
        <w:t xml:space="preserve">Consideration was given to the best time to do this and Councillors could not think of any further departments that needed to be notified beyond the list given by the clerk.  It was further confirmed that both the Chairman and Vice Chairman were now able to log into the new account. </w:t>
      </w:r>
    </w:p>
    <w:p w14:paraId="408279ED" w14:textId="793B713A" w:rsidR="00823CF4" w:rsidRPr="00823CF4" w:rsidRDefault="00823CF4" w:rsidP="006B7992">
      <w:pPr>
        <w:spacing w:after="0" w:line="240" w:lineRule="auto"/>
        <w:rPr>
          <w:sz w:val="24"/>
          <w:szCs w:val="24"/>
        </w:rPr>
      </w:pPr>
      <w:r>
        <w:rPr>
          <w:b/>
          <w:bCs/>
          <w:sz w:val="24"/>
          <w:szCs w:val="24"/>
        </w:rPr>
        <w:t xml:space="preserve">Resolved that </w:t>
      </w:r>
      <w:r>
        <w:rPr>
          <w:sz w:val="24"/>
          <w:szCs w:val="24"/>
        </w:rPr>
        <w:t>the clerk would make a payment of £1.00 to the Chairman to ensure the new Unity Bank account was working correctly.  The clerk would transfer all funds to the new account at the beginning of June and would notify all relevant parties at the same time.</w:t>
      </w:r>
    </w:p>
    <w:p w14:paraId="0774C1ED" w14:textId="77777777" w:rsidR="00823CF4" w:rsidRDefault="006B7992" w:rsidP="006B7992">
      <w:pPr>
        <w:spacing w:after="0" w:line="240" w:lineRule="auto"/>
        <w:rPr>
          <w:sz w:val="24"/>
          <w:szCs w:val="24"/>
          <w:u w:val="single"/>
        </w:rPr>
      </w:pPr>
      <w:r w:rsidRPr="00823CF4">
        <w:rPr>
          <w:sz w:val="24"/>
          <w:szCs w:val="24"/>
          <w:u w:val="single"/>
        </w:rPr>
        <w:t>10.11   To agree / resolve the clerk to remove the £1.13 in the savings account into the current account with HSBC in preparation for closure of bank</w:t>
      </w:r>
      <w:r w:rsidR="00823CF4">
        <w:rPr>
          <w:sz w:val="24"/>
          <w:szCs w:val="24"/>
          <w:u w:val="single"/>
        </w:rPr>
        <w:t>:</w:t>
      </w:r>
      <w:r w:rsidRPr="00823CF4">
        <w:rPr>
          <w:sz w:val="24"/>
          <w:szCs w:val="24"/>
          <w:u w:val="single"/>
        </w:rPr>
        <w:t xml:space="preserve">   </w:t>
      </w:r>
    </w:p>
    <w:p w14:paraId="608CDF1A" w14:textId="45BD78DC" w:rsidR="004562AC" w:rsidRDefault="00823CF4" w:rsidP="006B7992">
      <w:pPr>
        <w:spacing w:after="0" w:line="240" w:lineRule="auto"/>
        <w:rPr>
          <w:sz w:val="24"/>
          <w:szCs w:val="24"/>
        </w:rPr>
      </w:pPr>
      <w:r>
        <w:rPr>
          <w:sz w:val="24"/>
          <w:szCs w:val="24"/>
        </w:rPr>
        <w:t>This was agreed with all in favour.</w:t>
      </w:r>
      <w:r w:rsidR="006B7992" w:rsidRPr="00823CF4">
        <w:rPr>
          <w:sz w:val="24"/>
          <w:szCs w:val="24"/>
          <w:u w:val="single"/>
        </w:rPr>
        <w:t xml:space="preserve">                                                           </w:t>
      </w:r>
    </w:p>
    <w:p w14:paraId="062861F5" w14:textId="77777777" w:rsidR="006B7992" w:rsidRDefault="006B7992" w:rsidP="00C57863">
      <w:pPr>
        <w:spacing w:after="0" w:line="240" w:lineRule="auto"/>
        <w:rPr>
          <w:b/>
          <w:bCs/>
          <w:sz w:val="24"/>
          <w:szCs w:val="24"/>
        </w:rPr>
      </w:pPr>
    </w:p>
    <w:p w14:paraId="0A462EC5" w14:textId="17612DD7" w:rsidR="000907AB" w:rsidRDefault="006C2BD1" w:rsidP="00C57863">
      <w:pPr>
        <w:spacing w:after="0" w:line="240" w:lineRule="auto"/>
        <w:rPr>
          <w:b/>
          <w:bCs/>
          <w:sz w:val="24"/>
          <w:szCs w:val="24"/>
        </w:rPr>
      </w:pPr>
      <w:r>
        <w:rPr>
          <w:b/>
          <w:bCs/>
          <w:sz w:val="24"/>
          <w:szCs w:val="24"/>
        </w:rPr>
        <w:t>1</w:t>
      </w:r>
      <w:r w:rsidR="008F264E">
        <w:rPr>
          <w:b/>
          <w:bCs/>
          <w:sz w:val="24"/>
          <w:szCs w:val="24"/>
        </w:rPr>
        <w:t>1</w:t>
      </w:r>
      <w:r>
        <w:rPr>
          <w:b/>
          <w:bCs/>
          <w:sz w:val="24"/>
          <w:szCs w:val="24"/>
        </w:rPr>
        <w:t xml:space="preserve">.     </w:t>
      </w:r>
      <w:r w:rsidR="000907AB">
        <w:rPr>
          <w:b/>
          <w:bCs/>
          <w:sz w:val="24"/>
          <w:szCs w:val="24"/>
        </w:rPr>
        <w:t>To review monthly budget reconciliations:</w:t>
      </w:r>
    </w:p>
    <w:p w14:paraId="3424501E" w14:textId="655A215B" w:rsidR="006C2BD1" w:rsidRPr="006C2BD1" w:rsidRDefault="006C2BD1" w:rsidP="00C57863">
      <w:pPr>
        <w:spacing w:after="0" w:line="240" w:lineRule="auto"/>
        <w:rPr>
          <w:sz w:val="24"/>
          <w:szCs w:val="24"/>
          <w:u w:val="single"/>
        </w:rPr>
      </w:pPr>
      <w:r>
        <w:rPr>
          <w:sz w:val="24"/>
          <w:szCs w:val="24"/>
          <w:u w:val="single"/>
        </w:rPr>
        <w:t>1</w:t>
      </w:r>
      <w:r w:rsidR="008F264E">
        <w:rPr>
          <w:sz w:val="24"/>
          <w:szCs w:val="24"/>
          <w:u w:val="single"/>
        </w:rPr>
        <w:t>1</w:t>
      </w:r>
      <w:r>
        <w:rPr>
          <w:sz w:val="24"/>
          <w:szCs w:val="24"/>
          <w:u w:val="single"/>
        </w:rPr>
        <w:t>.1   Budget Sheet attached:</w:t>
      </w:r>
    </w:p>
    <w:p w14:paraId="480F4385" w14:textId="10BB3516" w:rsidR="000907AB" w:rsidRDefault="004562AC" w:rsidP="00C57863">
      <w:pPr>
        <w:spacing w:after="0" w:line="240" w:lineRule="auto"/>
        <w:rPr>
          <w:sz w:val="24"/>
          <w:szCs w:val="24"/>
        </w:rPr>
      </w:pPr>
      <w:r>
        <w:rPr>
          <w:b/>
          <w:bCs/>
          <w:sz w:val="24"/>
          <w:szCs w:val="24"/>
        </w:rPr>
        <w:t>Re</w:t>
      </w:r>
      <w:r w:rsidR="00A66D79">
        <w:rPr>
          <w:b/>
          <w:bCs/>
          <w:sz w:val="24"/>
          <w:szCs w:val="24"/>
        </w:rPr>
        <w:t>solved that</w:t>
      </w:r>
      <w:r>
        <w:rPr>
          <w:b/>
          <w:bCs/>
          <w:sz w:val="24"/>
          <w:szCs w:val="24"/>
        </w:rPr>
        <w:t xml:space="preserve"> </w:t>
      </w:r>
      <w:r w:rsidR="00516A59">
        <w:rPr>
          <w:sz w:val="24"/>
          <w:szCs w:val="24"/>
        </w:rPr>
        <w:t xml:space="preserve">the budget </w:t>
      </w:r>
      <w:r w:rsidR="000907AB">
        <w:rPr>
          <w:sz w:val="24"/>
          <w:szCs w:val="24"/>
        </w:rPr>
        <w:t xml:space="preserve">sheet was agreed to be an accurate record for </w:t>
      </w:r>
      <w:r w:rsidR="006B7992">
        <w:rPr>
          <w:sz w:val="24"/>
          <w:szCs w:val="24"/>
        </w:rPr>
        <w:t>March</w:t>
      </w:r>
      <w:r w:rsidR="00541899">
        <w:rPr>
          <w:sz w:val="24"/>
          <w:szCs w:val="24"/>
        </w:rPr>
        <w:t xml:space="preserve"> </w:t>
      </w:r>
      <w:r w:rsidR="000907AB">
        <w:rPr>
          <w:sz w:val="24"/>
          <w:szCs w:val="24"/>
        </w:rPr>
        <w:t>202</w:t>
      </w:r>
      <w:r w:rsidR="00541899">
        <w:rPr>
          <w:sz w:val="24"/>
          <w:szCs w:val="24"/>
        </w:rPr>
        <w:t>5</w:t>
      </w:r>
      <w:r w:rsidR="000907AB">
        <w:rPr>
          <w:sz w:val="24"/>
          <w:szCs w:val="24"/>
        </w:rPr>
        <w:t xml:space="preserve"> proposed </w:t>
      </w:r>
      <w:r w:rsidR="00210B62">
        <w:rPr>
          <w:sz w:val="24"/>
          <w:szCs w:val="24"/>
        </w:rPr>
        <w:t>Cllr</w:t>
      </w:r>
      <w:r w:rsidR="007242A5">
        <w:rPr>
          <w:sz w:val="24"/>
          <w:szCs w:val="24"/>
        </w:rPr>
        <w:t xml:space="preserve"> </w:t>
      </w:r>
      <w:r w:rsidR="00823CF4">
        <w:rPr>
          <w:sz w:val="24"/>
          <w:szCs w:val="24"/>
        </w:rPr>
        <w:t xml:space="preserve">A. Parsons </w:t>
      </w:r>
      <w:r w:rsidR="00541899">
        <w:rPr>
          <w:sz w:val="24"/>
          <w:szCs w:val="24"/>
        </w:rPr>
        <w:t xml:space="preserve">and seconded </w:t>
      </w:r>
      <w:r w:rsidR="007242A5">
        <w:rPr>
          <w:sz w:val="24"/>
          <w:szCs w:val="24"/>
        </w:rPr>
        <w:t>by</w:t>
      </w:r>
      <w:r w:rsidR="00541899">
        <w:rPr>
          <w:sz w:val="24"/>
          <w:szCs w:val="24"/>
        </w:rPr>
        <w:t xml:space="preserve"> Cllr</w:t>
      </w:r>
      <w:r w:rsidR="007242A5">
        <w:rPr>
          <w:sz w:val="24"/>
          <w:szCs w:val="24"/>
        </w:rPr>
        <w:t xml:space="preserve"> </w:t>
      </w:r>
      <w:r w:rsidR="00823CF4">
        <w:rPr>
          <w:sz w:val="24"/>
          <w:szCs w:val="24"/>
        </w:rPr>
        <w:t xml:space="preserve">D. Daniells </w:t>
      </w:r>
      <w:r w:rsidR="00210B62">
        <w:rPr>
          <w:sz w:val="24"/>
          <w:szCs w:val="24"/>
        </w:rPr>
        <w:t>with all in favour.</w:t>
      </w:r>
      <w:r w:rsidR="007242A5">
        <w:rPr>
          <w:sz w:val="24"/>
          <w:szCs w:val="24"/>
        </w:rPr>
        <w:t xml:space="preserve">  </w:t>
      </w:r>
    </w:p>
    <w:p w14:paraId="6486D2C0" w14:textId="77777777" w:rsidR="002016EC" w:rsidRDefault="002016EC" w:rsidP="00C57863">
      <w:pPr>
        <w:spacing w:after="0" w:line="240" w:lineRule="auto"/>
        <w:rPr>
          <w:sz w:val="24"/>
          <w:szCs w:val="24"/>
        </w:rPr>
      </w:pPr>
    </w:p>
    <w:p w14:paraId="042A8D9E" w14:textId="60732857" w:rsidR="000907AB" w:rsidRDefault="000907AB" w:rsidP="00C57863">
      <w:pPr>
        <w:spacing w:after="0" w:line="240" w:lineRule="auto"/>
        <w:rPr>
          <w:b/>
          <w:bCs/>
          <w:sz w:val="24"/>
          <w:szCs w:val="24"/>
        </w:rPr>
      </w:pPr>
      <w:r>
        <w:rPr>
          <w:b/>
          <w:bCs/>
          <w:sz w:val="24"/>
          <w:szCs w:val="24"/>
        </w:rPr>
        <w:t>1</w:t>
      </w:r>
      <w:r w:rsidR="008F264E">
        <w:rPr>
          <w:b/>
          <w:bCs/>
          <w:sz w:val="24"/>
          <w:szCs w:val="24"/>
        </w:rPr>
        <w:t>2</w:t>
      </w:r>
      <w:r>
        <w:rPr>
          <w:b/>
          <w:bCs/>
          <w:sz w:val="24"/>
          <w:szCs w:val="24"/>
        </w:rPr>
        <w:t>.    To review monthly RAG:</w:t>
      </w:r>
    </w:p>
    <w:p w14:paraId="32BAADFD" w14:textId="221A5E6A" w:rsidR="000907AB" w:rsidRDefault="000907AB" w:rsidP="00C57863">
      <w:pPr>
        <w:spacing w:after="0" w:line="240" w:lineRule="auto"/>
        <w:rPr>
          <w:sz w:val="24"/>
          <w:szCs w:val="24"/>
          <w:u w:val="single"/>
        </w:rPr>
      </w:pPr>
      <w:r>
        <w:rPr>
          <w:sz w:val="24"/>
          <w:szCs w:val="24"/>
          <w:u w:val="single"/>
        </w:rPr>
        <w:t>1</w:t>
      </w:r>
      <w:r w:rsidR="008F264E">
        <w:rPr>
          <w:sz w:val="24"/>
          <w:szCs w:val="24"/>
          <w:u w:val="single"/>
        </w:rPr>
        <w:t>2</w:t>
      </w:r>
      <w:r>
        <w:rPr>
          <w:sz w:val="24"/>
          <w:szCs w:val="24"/>
          <w:u w:val="single"/>
        </w:rPr>
        <w:t>.1 The Monthly RAG sheet was sent to Councillors for information:</w:t>
      </w:r>
    </w:p>
    <w:p w14:paraId="38B4E9AA" w14:textId="78C98BA8" w:rsidR="00823CF4" w:rsidRDefault="003503F2" w:rsidP="00C57863">
      <w:pPr>
        <w:spacing w:after="0" w:line="240" w:lineRule="auto"/>
        <w:rPr>
          <w:sz w:val="24"/>
          <w:szCs w:val="24"/>
        </w:rPr>
      </w:pPr>
      <w:r>
        <w:rPr>
          <w:sz w:val="24"/>
          <w:szCs w:val="24"/>
        </w:rPr>
        <w:t xml:space="preserve">Car park at the village hall – The clerk confirmed a new solicitor had taken over the case.  </w:t>
      </w:r>
    </w:p>
    <w:p w14:paraId="77E15E2A" w14:textId="6D30E812" w:rsidR="003503F2" w:rsidRDefault="003503F2" w:rsidP="00C57863">
      <w:pPr>
        <w:spacing w:after="0" w:line="240" w:lineRule="auto"/>
        <w:rPr>
          <w:sz w:val="24"/>
          <w:szCs w:val="24"/>
        </w:rPr>
      </w:pPr>
      <w:r>
        <w:rPr>
          <w:sz w:val="24"/>
          <w:szCs w:val="24"/>
        </w:rPr>
        <w:lastRenderedPageBreak/>
        <w:t xml:space="preserve">Dangerous parking at North Hill Village Hall junction – It was agreed that this could be removed from the RAG.  </w:t>
      </w:r>
    </w:p>
    <w:p w14:paraId="30C0D653" w14:textId="15B40BA0" w:rsidR="003503F2" w:rsidRDefault="003503F2" w:rsidP="00C57863">
      <w:pPr>
        <w:spacing w:after="0" w:line="240" w:lineRule="auto"/>
        <w:rPr>
          <w:sz w:val="24"/>
          <w:szCs w:val="24"/>
        </w:rPr>
      </w:pPr>
      <w:r>
        <w:rPr>
          <w:sz w:val="24"/>
          <w:szCs w:val="24"/>
        </w:rPr>
        <w:t xml:space="preserve">Copper beech tree at </w:t>
      </w:r>
      <w:proofErr w:type="spellStart"/>
      <w:r>
        <w:rPr>
          <w:sz w:val="24"/>
          <w:szCs w:val="24"/>
        </w:rPr>
        <w:t>Bathpool</w:t>
      </w:r>
      <w:proofErr w:type="spellEnd"/>
      <w:r>
        <w:rPr>
          <w:sz w:val="24"/>
          <w:szCs w:val="24"/>
        </w:rPr>
        <w:t xml:space="preserve"> – Cllr S. Sandercock confirmed the works had now been completed and it was agreed this could be removed from the RAG.</w:t>
      </w:r>
    </w:p>
    <w:p w14:paraId="176381CE" w14:textId="70625A35" w:rsidR="003503F2" w:rsidRDefault="003503F2" w:rsidP="00C57863">
      <w:pPr>
        <w:spacing w:after="0" w:line="240" w:lineRule="auto"/>
        <w:rPr>
          <w:sz w:val="24"/>
          <w:szCs w:val="24"/>
        </w:rPr>
      </w:pPr>
      <w:r>
        <w:rPr>
          <w:sz w:val="24"/>
          <w:szCs w:val="24"/>
        </w:rPr>
        <w:t xml:space="preserve">The Chairman updated the meeting that she had been recently contacted by Birch Services in relation to the need to cut back vegetation on the green at </w:t>
      </w:r>
      <w:proofErr w:type="spellStart"/>
      <w:r>
        <w:rPr>
          <w:sz w:val="24"/>
          <w:szCs w:val="24"/>
        </w:rPr>
        <w:t>Treswell</w:t>
      </w:r>
      <w:proofErr w:type="spellEnd"/>
      <w:r>
        <w:rPr>
          <w:sz w:val="24"/>
          <w:szCs w:val="24"/>
        </w:rPr>
        <w:t xml:space="preserve">.  She had confirmed this could proceed as the works needed to be done to ensure the cables were free.  </w:t>
      </w:r>
    </w:p>
    <w:p w14:paraId="241ADD86" w14:textId="126E6E0B" w:rsidR="003503F2" w:rsidRPr="003503F2" w:rsidRDefault="003503F2" w:rsidP="00C57863">
      <w:pPr>
        <w:spacing w:after="0" w:line="240" w:lineRule="auto"/>
        <w:rPr>
          <w:sz w:val="24"/>
          <w:szCs w:val="24"/>
        </w:rPr>
      </w:pPr>
      <w:r>
        <w:rPr>
          <w:sz w:val="24"/>
          <w:szCs w:val="24"/>
        </w:rPr>
        <w:t xml:space="preserve">Hedges at </w:t>
      </w:r>
      <w:proofErr w:type="spellStart"/>
      <w:r>
        <w:rPr>
          <w:sz w:val="24"/>
          <w:szCs w:val="24"/>
        </w:rPr>
        <w:t>Bathpool</w:t>
      </w:r>
      <w:proofErr w:type="spellEnd"/>
      <w:r>
        <w:rPr>
          <w:sz w:val="24"/>
          <w:szCs w:val="24"/>
        </w:rPr>
        <w:t xml:space="preserve"> Junction and </w:t>
      </w:r>
      <w:proofErr w:type="spellStart"/>
      <w:r>
        <w:rPr>
          <w:sz w:val="24"/>
          <w:szCs w:val="24"/>
        </w:rPr>
        <w:t>Botternell</w:t>
      </w:r>
      <w:proofErr w:type="spellEnd"/>
      <w:r>
        <w:rPr>
          <w:sz w:val="24"/>
          <w:szCs w:val="24"/>
        </w:rPr>
        <w:t xml:space="preserve"> Hill on the B3254 – It was concluded that this situation had been ongoing for a considerable period of time.  Councillors confirmed that to get higher vehicles through required moving into the middle of the road to avoid the overgrowth which was dangerous to oncoming traffic.  Cllr A. Parsons reported that he would speak with Highways to see if this could be progressed.  </w:t>
      </w:r>
    </w:p>
    <w:p w14:paraId="35645C11" w14:textId="77777777" w:rsidR="00823CF4" w:rsidRPr="00823CF4" w:rsidRDefault="00823CF4" w:rsidP="00C57863">
      <w:pPr>
        <w:spacing w:after="0" w:line="240" w:lineRule="auto"/>
        <w:rPr>
          <w:sz w:val="24"/>
          <w:szCs w:val="24"/>
        </w:rPr>
      </w:pPr>
    </w:p>
    <w:p w14:paraId="62C4B54D" w14:textId="16085EFA" w:rsidR="008F0FBE" w:rsidRDefault="00E81698" w:rsidP="00C57863">
      <w:pPr>
        <w:spacing w:after="0" w:line="240" w:lineRule="auto"/>
        <w:rPr>
          <w:b/>
          <w:bCs/>
          <w:sz w:val="24"/>
          <w:szCs w:val="24"/>
        </w:rPr>
      </w:pPr>
      <w:r>
        <w:rPr>
          <w:b/>
          <w:bCs/>
          <w:sz w:val="24"/>
          <w:szCs w:val="24"/>
        </w:rPr>
        <w:t>1</w:t>
      </w:r>
      <w:r w:rsidR="008F264E">
        <w:rPr>
          <w:b/>
          <w:bCs/>
          <w:sz w:val="24"/>
          <w:szCs w:val="24"/>
        </w:rPr>
        <w:t>3</w:t>
      </w:r>
      <w:r>
        <w:rPr>
          <w:b/>
          <w:bCs/>
          <w:sz w:val="24"/>
          <w:szCs w:val="24"/>
        </w:rPr>
        <w:t>.    Report from Cornwall Council Ward Member Councillor Parsons:</w:t>
      </w:r>
    </w:p>
    <w:p w14:paraId="5C4028E1" w14:textId="0C24FCF3" w:rsidR="00B919B0" w:rsidRDefault="008020D4" w:rsidP="00541899">
      <w:pPr>
        <w:spacing w:after="0" w:line="240" w:lineRule="auto"/>
        <w:rPr>
          <w:sz w:val="24"/>
          <w:szCs w:val="24"/>
        </w:rPr>
      </w:pPr>
      <w:r>
        <w:rPr>
          <w:sz w:val="24"/>
          <w:szCs w:val="24"/>
        </w:rPr>
        <w:t xml:space="preserve">Councillor A. Parsons gave </w:t>
      </w:r>
      <w:r w:rsidR="009D4539">
        <w:rPr>
          <w:sz w:val="24"/>
          <w:szCs w:val="24"/>
        </w:rPr>
        <w:t xml:space="preserve">an overview to state that there was little to report this month due to the recent </w:t>
      </w:r>
      <w:proofErr w:type="spellStart"/>
      <w:proofErr w:type="gramStart"/>
      <w:r w:rsidR="009D4539">
        <w:rPr>
          <w:sz w:val="24"/>
          <w:szCs w:val="24"/>
        </w:rPr>
        <w:t>pre election</w:t>
      </w:r>
      <w:proofErr w:type="spellEnd"/>
      <w:proofErr w:type="gramEnd"/>
      <w:r w:rsidR="009D4539">
        <w:rPr>
          <w:sz w:val="24"/>
          <w:szCs w:val="24"/>
        </w:rPr>
        <w:t xml:space="preserve"> period.  The last Council meeting was due to take place next week, the last meeting took place on the 25</w:t>
      </w:r>
      <w:r w:rsidR="009D4539" w:rsidRPr="009D4539">
        <w:rPr>
          <w:sz w:val="24"/>
          <w:szCs w:val="24"/>
          <w:vertAlign w:val="superscript"/>
        </w:rPr>
        <w:t>th</w:t>
      </w:r>
      <w:r w:rsidR="009D4539">
        <w:rPr>
          <w:sz w:val="24"/>
          <w:szCs w:val="24"/>
        </w:rPr>
        <w:t xml:space="preserve"> March 2025 where he was introduced to Rick Clayton.  Highways suggest</w:t>
      </w:r>
      <w:r w:rsidR="00152AD8">
        <w:rPr>
          <w:sz w:val="24"/>
          <w:szCs w:val="24"/>
        </w:rPr>
        <w:t>ed</w:t>
      </w:r>
      <w:r w:rsidR="009D4539">
        <w:rPr>
          <w:sz w:val="24"/>
          <w:szCs w:val="24"/>
        </w:rPr>
        <w:t xml:space="preserve"> the works at </w:t>
      </w:r>
      <w:proofErr w:type="spellStart"/>
      <w:r w:rsidR="009D4539">
        <w:rPr>
          <w:sz w:val="24"/>
          <w:szCs w:val="24"/>
        </w:rPr>
        <w:t>Plusha</w:t>
      </w:r>
      <w:proofErr w:type="spellEnd"/>
      <w:r w:rsidR="009D4539">
        <w:rPr>
          <w:sz w:val="24"/>
          <w:szCs w:val="24"/>
        </w:rPr>
        <w:t xml:space="preserve"> Junction would be likely to take around twelve to eighteen months.  National Highways were happy to put a couple of suggestions forward to Cornwall Council which included a) to look at a different location and b) </w:t>
      </w:r>
      <w:r w:rsidR="00152AD8">
        <w:rPr>
          <w:sz w:val="24"/>
          <w:szCs w:val="24"/>
        </w:rPr>
        <w:t xml:space="preserve">to </w:t>
      </w:r>
      <w:r w:rsidR="009D4539">
        <w:rPr>
          <w:sz w:val="24"/>
          <w:szCs w:val="24"/>
        </w:rPr>
        <w:t>look</w:t>
      </w:r>
      <w:r w:rsidR="00152AD8">
        <w:rPr>
          <w:sz w:val="24"/>
          <w:szCs w:val="24"/>
        </w:rPr>
        <w:t xml:space="preserve"> at the option of slip roads and potentially utilizing Trevail underpass.  They were also looking at potentially setting up a steering group to include local Parish Council representatives.  Overall, he felt that over the last six months with the Motion approved, some progress had been made.</w:t>
      </w:r>
    </w:p>
    <w:p w14:paraId="1B28A98F" w14:textId="77777777" w:rsidR="00152AD8" w:rsidRPr="00620394" w:rsidRDefault="00152AD8" w:rsidP="00541899">
      <w:pPr>
        <w:spacing w:after="0" w:line="240" w:lineRule="auto"/>
        <w:rPr>
          <w:sz w:val="24"/>
          <w:szCs w:val="24"/>
        </w:rPr>
      </w:pPr>
    </w:p>
    <w:p w14:paraId="0F3CD266" w14:textId="0AD001EC" w:rsidR="005748F3" w:rsidRDefault="005748F3" w:rsidP="00C57863">
      <w:pPr>
        <w:spacing w:after="0" w:line="240" w:lineRule="auto"/>
        <w:rPr>
          <w:b/>
          <w:bCs/>
          <w:sz w:val="24"/>
          <w:szCs w:val="24"/>
        </w:rPr>
      </w:pPr>
      <w:r>
        <w:rPr>
          <w:b/>
          <w:bCs/>
          <w:sz w:val="24"/>
          <w:szCs w:val="24"/>
        </w:rPr>
        <w:t>1</w:t>
      </w:r>
      <w:r w:rsidR="008F264E">
        <w:rPr>
          <w:b/>
          <w:bCs/>
          <w:sz w:val="24"/>
          <w:szCs w:val="24"/>
        </w:rPr>
        <w:t>4</w:t>
      </w:r>
      <w:r>
        <w:rPr>
          <w:b/>
          <w:bCs/>
          <w:sz w:val="24"/>
          <w:szCs w:val="24"/>
        </w:rPr>
        <w:t>.    Items for inclusion at the next meeting:</w:t>
      </w:r>
    </w:p>
    <w:p w14:paraId="36E357DD" w14:textId="7AA42105" w:rsidR="00447989" w:rsidRDefault="00447989" w:rsidP="00C57863">
      <w:pPr>
        <w:spacing w:after="0" w:line="240" w:lineRule="auto"/>
        <w:rPr>
          <w:sz w:val="24"/>
          <w:szCs w:val="24"/>
        </w:rPr>
      </w:pPr>
      <w:r>
        <w:rPr>
          <w:sz w:val="24"/>
          <w:szCs w:val="24"/>
        </w:rPr>
        <w:t>Councillor R. Hudson reported that t</w:t>
      </w:r>
      <w:r w:rsidRPr="00447989">
        <w:rPr>
          <w:sz w:val="24"/>
          <w:szCs w:val="24"/>
        </w:rPr>
        <w:t xml:space="preserve">he </w:t>
      </w:r>
      <w:r w:rsidR="00152AD8">
        <w:rPr>
          <w:sz w:val="24"/>
          <w:szCs w:val="24"/>
        </w:rPr>
        <w:t>D</w:t>
      </w:r>
      <w:r w:rsidRPr="00447989">
        <w:rPr>
          <w:sz w:val="24"/>
          <w:szCs w:val="24"/>
        </w:rPr>
        <w:t>raft Emergency Plan ha</w:t>
      </w:r>
      <w:r>
        <w:rPr>
          <w:sz w:val="24"/>
          <w:szCs w:val="24"/>
        </w:rPr>
        <w:t>d</w:t>
      </w:r>
      <w:r w:rsidRPr="00447989">
        <w:rPr>
          <w:sz w:val="24"/>
          <w:szCs w:val="24"/>
        </w:rPr>
        <w:t xml:space="preserve"> been revised and streamlined in preparation for wider comments.  It w</w:t>
      </w:r>
      <w:r>
        <w:rPr>
          <w:sz w:val="24"/>
          <w:szCs w:val="24"/>
        </w:rPr>
        <w:t>ould</w:t>
      </w:r>
      <w:r w:rsidRPr="00447989">
        <w:rPr>
          <w:sz w:val="24"/>
          <w:szCs w:val="24"/>
        </w:rPr>
        <w:t xml:space="preserve"> soon be sent out to Village Halls and others before defining how call-out procedures should be set up.</w:t>
      </w:r>
      <w:r>
        <w:rPr>
          <w:sz w:val="24"/>
          <w:szCs w:val="24"/>
        </w:rPr>
        <w:t xml:space="preserve">  The matter would be listed on the May agenda. </w:t>
      </w:r>
    </w:p>
    <w:p w14:paraId="0D6BACA7" w14:textId="15023364" w:rsidR="00152AD8" w:rsidRPr="00447989" w:rsidRDefault="00152AD8" w:rsidP="00C57863">
      <w:pPr>
        <w:spacing w:after="0" w:line="240" w:lineRule="auto"/>
        <w:rPr>
          <w:sz w:val="24"/>
          <w:szCs w:val="24"/>
        </w:rPr>
      </w:pPr>
      <w:proofErr w:type="spellStart"/>
      <w:r>
        <w:rPr>
          <w:sz w:val="24"/>
          <w:szCs w:val="24"/>
        </w:rPr>
        <w:t>Co option</w:t>
      </w:r>
      <w:proofErr w:type="spellEnd"/>
      <w:r>
        <w:rPr>
          <w:sz w:val="24"/>
          <w:szCs w:val="24"/>
        </w:rPr>
        <w:t xml:space="preserve"> of Councillors to be listed on the next agenda. </w:t>
      </w:r>
    </w:p>
    <w:p w14:paraId="7F4123FD" w14:textId="77777777" w:rsidR="0072135B" w:rsidRPr="00A34379" w:rsidRDefault="0072135B" w:rsidP="00C57863">
      <w:pPr>
        <w:spacing w:after="0" w:line="240" w:lineRule="auto"/>
        <w:rPr>
          <w:sz w:val="24"/>
          <w:szCs w:val="24"/>
        </w:rPr>
      </w:pPr>
    </w:p>
    <w:p w14:paraId="594862BF" w14:textId="64493ABB" w:rsidR="005748F3" w:rsidRDefault="005748F3" w:rsidP="00C57863">
      <w:pPr>
        <w:spacing w:after="0" w:line="240" w:lineRule="auto"/>
        <w:rPr>
          <w:b/>
          <w:bCs/>
          <w:sz w:val="24"/>
          <w:szCs w:val="24"/>
        </w:rPr>
      </w:pPr>
      <w:r>
        <w:rPr>
          <w:b/>
          <w:bCs/>
          <w:sz w:val="24"/>
          <w:szCs w:val="24"/>
        </w:rPr>
        <w:t>1</w:t>
      </w:r>
      <w:r w:rsidR="008F264E">
        <w:rPr>
          <w:b/>
          <w:bCs/>
          <w:sz w:val="24"/>
          <w:szCs w:val="24"/>
        </w:rPr>
        <w:t>5</w:t>
      </w:r>
      <w:r>
        <w:rPr>
          <w:b/>
          <w:bCs/>
          <w:sz w:val="24"/>
          <w:szCs w:val="24"/>
        </w:rPr>
        <w:t>.    Date and time of next meeting:</w:t>
      </w:r>
    </w:p>
    <w:p w14:paraId="21F4A7AA" w14:textId="07C137B0" w:rsidR="005748F3" w:rsidRDefault="005748F3" w:rsidP="00C57863">
      <w:pPr>
        <w:spacing w:after="0" w:line="240" w:lineRule="auto"/>
        <w:rPr>
          <w:sz w:val="24"/>
          <w:szCs w:val="24"/>
        </w:rPr>
      </w:pPr>
      <w:r>
        <w:rPr>
          <w:sz w:val="24"/>
          <w:szCs w:val="24"/>
        </w:rPr>
        <w:t>The next meeting was confirmed for</w:t>
      </w:r>
      <w:r w:rsidR="002524FF">
        <w:rPr>
          <w:sz w:val="24"/>
          <w:szCs w:val="24"/>
        </w:rPr>
        <w:t xml:space="preserve"> the</w:t>
      </w:r>
      <w:r>
        <w:rPr>
          <w:sz w:val="24"/>
          <w:szCs w:val="24"/>
        </w:rPr>
        <w:t xml:space="preserve"> </w:t>
      </w:r>
      <w:r w:rsidR="006B7992">
        <w:rPr>
          <w:sz w:val="24"/>
          <w:szCs w:val="24"/>
        </w:rPr>
        <w:t>15</w:t>
      </w:r>
      <w:r w:rsidR="006B7992" w:rsidRPr="006B7992">
        <w:rPr>
          <w:sz w:val="24"/>
          <w:szCs w:val="24"/>
          <w:vertAlign w:val="superscript"/>
        </w:rPr>
        <w:t>th</w:t>
      </w:r>
      <w:r w:rsidR="006B7992">
        <w:rPr>
          <w:sz w:val="24"/>
          <w:szCs w:val="24"/>
        </w:rPr>
        <w:t xml:space="preserve"> May 2025 to follow the Annual Parish Meeting and the Annual Meeting of the Parish Council</w:t>
      </w:r>
      <w:r w:rsidR="00152AD8">
        <w:rPr>
          <w:sz w:val="24"/>
          <w:szCs w:val="24"/>
        </w:rPr>
        <w:t xml:space="preserve"> which would commence at 7.00pm</w:t>
      </w:r>
      <w:r w:rsidR="00D830B1">
        <w:rPr>
          <w:sz w:val="24"/>
          <w:szCs w:val="24"/>
        </w:rPr>
        <w:t xml:space="preserve">.  </w:t>
      </w:r>
    </w:p>
    <w:p w14:paraId="0C4734F9" w14:textId="77777777" w:rsidR="00152AD8" w:rsidRDefault="00152AD8" w:rsidP="00C57863">
      <w:pPr>
        <w:spacing w:after="0" w:line="240" w:lineRule="auto"/>
        <w:rPr>
          <w:sz w:val="24"/>
          <w:szCs w:val="24"/>
        </w:rPr>
      </w:pPr>
    </w:p>
    <w:p w14:paraId="6C3BB4EC" w14:textId="2AB3A8AE" w:rsidR="00152AD8" w:rsidRDefault="00152AD8" w:rsidP="00C57863">
      <w:pPr>
        <w:spacing w:after="0" w:line="240" w:lineRule="auto"/>
        <w:rPr>
          <w:sz w:val="24"/>
          <w:szCs w:val="24"/>
        </w:rPr>
      </w:pPr>
      <w:r>
        <w:rPr>
          <w:sz w:val="24"/>
          <w:szCs w:val="24"/>
        </w:rPr>
        <w:t xml:space="preserve">The Chairman thanked all Councillors for their services over the past five years and would look forward to working with many of them again.  </w:t>
      </w:r>
    </w:p>
    <w:p w14:paraId="0842412F" w14:textId="77777777" w:rsidR="006B7992" w:rsidRDefault="006B7992" w:rsidP="00C57863">
      <w:pPr>
        <w:spacing w:after="0" w:line="240" w:lineRule="auto"/>
        <w:rPr>
          <w:sz w:val="24"/>
          <w:szCs w:val="24"/>
        </w:rPr>
      </w:pPr>
    </w:p>
    <w:p w14:paraId="01257A96" w14:textId="42161905" w:rsidR="005748F3" w:rsidRPr="005748F3" w:rsidRDefault="005748F3" w:rsidP="00C57863">
      <w:pPr>
        <w:spacing w:after="0" w:line="240" w:lineRule="auto"/>
        <w:rPr>
          <w:sz w:val="24"/>
          <w:szCs w:val="24"/>
        </w:rPr>
      </w:pPr>
      <w:r>
        <w:rPr>
          <w:b/>
          <w:bCs/>
          <w:sz w:val="24"/>
          <w:szCs w:val="24"/>
        </w:rPr>
        <w:t>1</w:t>
      </w:r>
      <w:r w:rsidR="008F264E">
        <w:rPr>
          <w:b/>
          <w:bCs/>
          <w:sz w:val="24"/>
          <w:szCs w:val="24"/>
        </w:rPr>
        <w:t>6</w:t>
      </w:r>
      <w:r>
        <w:rPr>
          <w:b/>
          <w:bCs/>
          <w:sz w:val="24"/>
          <w:szCs w:val="24"/>
        </w:rPr>
        <w:t>.    Close of business:</w:t>
      </w:r>
      <w:r w:rsidR="00A05DEB">
        <w:rPr>
          <w:b/>
          <w:bCs/>
          <w:sz w:val="24"/>
          <w:szCs w:val="24"/>
        </w:rPr>
        <w:t xml:space="preserve">  </w:t>
      </w:r>
      <w:r>
        <w:rPr>
          <w:sz w:val="24"/>
          <w:szCs w:val="24"/>
        </w:rPr>
        <w:t xml:space="preserve">The meeting closed at </w:t>
      </w:r>
      <w:r w:rsidR="00184A03">
        <w:rPr>
          <w:sz w:val="24"/>
          <w:szCs w:val="24"/>
        </w:rPr>
        <w:t>21.</w:t>
      </w:r>
      <w:r w:rsidR="00B953A5">
        <w:rPr>
          <w:sz w:val="24"/>
          <w:szCs w:val="24"/>
        </w:rPr>
        <w:t>0</w:t>
      </w:r>
      <w:r w:rsidR="006B7992">
        <w:rPr>
          <w:sz w:val="24"/>
          <w:szCs w:val="24"/>
        </w:rPr>
        <w:t>7</w:t>
      </w:r>
      <w:r>
        <w:rPr>
          <w:sz w:val="24"/>
          <w:szCs w:val="24"/>
        </w:rPr>
        <w:t xml:space="preserve">.  </w:t>
      </w:r>
    </w:p>
    <w:p w14:paraId="175F6851" w14:textId="77777777" w:rsidR="00B461A1" w:rsidRDefault="00B461A1" w:rsidP="00C57863">
      <w:pPr>
        <w:spacing w:after="0" w:line="240" w:lineRule="auto"/>
        <w:rPr>
          <w:b/>
          <w:bCs/>
          <w:sz w:val="24"/>
          <w:szCs w:val="24"/>
        </w:rPr>
      </w:pPr>
    </w:p>
    <w:p w14:paraId="06CEDCE4" w14:textId="77777777" w:rsidR="00B461A1" w:rsidRPr="00B461A1" w:rsidRDefault="00B461A1" w:rsidP="00C57863">
      <w:pPr>
        <w:spacing w:after="0" w:line="240" w:lineRule="auto"/>
        <w:rPr>
          <w:b/>
          <w:bCs/>
          <w:sz w:val="24"/>
          <w:szCs w:val="24"/>
        </w:rPr>
      </w:pPr>
    </w:p>
    <w:p w14:paraId="2336A860" w14:textId="77777777" w:rsidR="0032465D" w:rsidRDefault="0032465D" w:rsidP="00E71B4E">
      <w:pPr>
        <w:spacing w:after="0" w:line="240" w:lineRule="auto"/>
        <w:rPr>
          <w:sz w:val="24"/>
          <w:szCs w:val="24"/>
        </w:rPr>
      </w:pPr>
    </w:p>
    <w:p w14:paraId="76E36204" w14:textId="77777777" w:rsidR="00E71B4E" w:rsidRPr="00E71B4E" w:rsidRDefault="00E71B4E" w:rsidP="00E71B4E">
      <w:pPr>
        <w:spacing w:after="0" w:line="240" w:lineRule="auto"/>
        <w:rPr>
          <w:sz w:val="24"/>
          <w:szCs w:val="24"/>
        </w:rPr>
      </w:pPr>
    </w:p>
    <w:p w14:paraId="6355F7A6" w14:textId="77777777" w:rsidR="00E71B4E" w:rsidRPr="00E71B4E" w:rsidRDefault="00E71B4E" w:rsidP="00816CE0">
      <w:pPr>
        <w:spacing w:after="0" w:line="240" w:lineRule="auto"/>
        <w:rPr>
          <w:sz w:val="24"/>
          <w:szCs w:val="24"/>
        </w:rPr>
      </w:pPr>
    </w:p>
    <w:p w14:paraId="6CED0D1B" w14:textId="77777777" w:rsidR="001A0E96" w:rsidRDefault="001A0E96" w:rsidP="00816CE0">
      <w:pPr>
        <w:spacing w:after="0" w:line="240" w:lineRule="auto"/>
        <w:rPr>
          <w:sz w:val="24"/>
          <w:szCs w:val="24"/>
        </w:rPr>
      </w:pPr>
    </w:p>
    <w:p w14:paraId="5B0C1388" w14:textId="4963284E" w:rsidR="00816CE0" w:rsidRPr="00816CE0" w:rsidRDefault="001A0E96" w:rsidP="00816CE0">
      <w:pPr>
        <w:spacing w:after="0" w:line="240" w:lineRule="auto"/>
        <w:rPr>
          <w:sz w:val="24"/>
          <w:szCs w:val="24"/>
        </w:rPr>
      </w:pPr>
      <w:r>
        <w:rPr>
          <w:sz w:val="24"/>
          <w:szCs w:val="24"/>
        </w:rPr>
        <w:t xml:space="preserve">  </w:t>
      </w:r>
    </w:p>
    <w:p w14:paraId="3F63DDAB" w14:textId="77777777" w:rsidR="00BF1872" w:rsidRPr="00FF2A3C" w:rsidRDefault="00BF1872" w:rsidP="00C57863">
      <w:pPr>
        <w:spacing w:after="0" w:line="240" w:lineRule="auto"/>
        <w:rPr>
          <w:sz w:val="24"/>
          <w:szCs w:val="24"/>
          <w:u w:val="single"/>
        </w:rPr>
      </w:pPr>
    </w:p>
    <w:p w14:paraId="24500F5E" w14:textId="77777777" w:rsidR="00FF4CB8" w:rsidRDefault="00FF4CB8" w:rsidP="00FF4CB8">
      <w:pPr>
        <w:spacing w:after="0" w:line="240" w:lineRule="auto"/>
        <w:rPr>
          <w:sz w:val="24"/>
          <w:szCs w:val="24"/>
        </w:rPr>
      </w:pPr>
    </w:p>
    <w:p w14:paraId="42B3EAFB" w14:textId="77777777" w:rsidR="00FF4CB8" w:rsidRPr="00FF4CB8" w:rsidRDefault="00FF4CB8" w:rsidP="00FF4CB8">
      <w:pPr>
        <w:spacing w:after="0" w:line="240" w:lineRule="auto"/>
        <w:rPr>
          <w:sz w:val="24"/>
          <w:szCs w:val="24"/>
        </w:rPr>
      </w:pPr>
    </w:p>
    <w:p w14:paraId="1C81CC94" w14:textId="34658317" w:rsidR="00FF4CB8" w:rsidRPr="00FF4CB8" w:rsidRDefault="00FF4CB8" w:rsidP="00FF4CB8">
      <w:pPr>
        <w:pStyle w:val="ListParagraph"/>
        <w:spacing w:after="0" w:line="240" w:lineRule="auto"/>
        <w:rPr>
          <w:b/>
          <w:bCs/>
          <w:sz w:val="24"/>
          <w:szCs w:val="24"/>
        </w:rPr>
      </w:pPr>
    </w:p>
    <w:p w14:paraId="1C71F3A4" w14:textId="384AB6EC" w:rsidR="00DE469B" w:rsidRPr="00DE469B" w:rsidRDefault="00DE469B" w:rsidP="00DE469B">
      <w:pPr>
        <w:spacing w:after="0" w:line="240" w:lineRule="auto"/>
        <w:rPr>
          <w:sz w:val="24"/>
          <w:szCs w:val="24"/>
        </w:rPr>
      </w:pPr>
    </w:p>
    <w:sectPr w:rsidR="00DE469B" w:rsidRPr="00DE469B" w:rsidSect="006A146A">
      <w:headerReference w:type="default" r:id="rId7"/>
      <w:footerReference w:type="default" r:id="rId8"/>
      <w:pgSz w:w="11906" w:h="16838"/>
      <w:pgMar w:top="1440" w:right="1440" w:bottom="1440" w:left="1440"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82B93" w14:textId="77777777" w:rsidR="001770B1" w:rsidRDefault="001770B1" w:rsidP="00470004">
      <w:pPr>
        <w:spacing w:after="0" w:line="240" w:lineRule="auto"/>
      </w:pPr>
      <w:r>
        <w:separator/>
      </w:r>
    </w:p>
  </w:endnote>
  <w:endnote w:type="continuationSeparator" w:id="0">
    <w:p w14:paraId="2EA97C20" w14:textId="77777777" w:rsidR="001770B1" w:rsidRDefault="001770B1" w:rsidP="004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78CA" w14:textId="72DB0ABF" w:rsidR="005D6AEE" w:rsidRDefault="005D6AEE">
    <w:pPr>
      <w:pStyle w:val="Footer"/>
    </w:pPr>
    <w:r>
      <w:t>Sign and date Chairman ………………………………………………………………………………………………………………</w:t>
    </w:r>
  </w:p>
  <w:p w14:paraId="4769C2E8" w14:textId="77777777" w:rsidR="005D6AEE" w:rsidRDefault="005D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A9D2" w14:textId="77777777" w:rsidR="001770B1" w:rsidRDefault="001770B1" w:rsidP="00470004">
      <w:pPr>
        <w:spacing w:after="0" w:line="240" w:lineRule="auto"/>
      </w:pPr>
      <w:r>
        <w:separator/>
      </w:r>
    </w:p>
  </w:footnote>
  <w:footnote w:type="continuationSeparator" w:id="0">
    <w:p w14:paraId="4F619CCF" w14:textId="77777777" w:rsidR="001770B1" w:rsidRDefault="001770B1" w:rsidP="0047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023567"/>
      <w:docPartObj>
        <w:docPartGallery w:val="Page Numbers (Top of Page)"/>
        <w:docPartUnique/>
      </w:docPartObj>
    </w:sdtPr>
    <w:sdtEndPr>
      <w:rPr>
        <w:noProof/>
      </w:rPr>
    </w:sdtEndPr>
    <w:sdtContent>
      <w:p w14:paraId="40D82EF9" w14:textId="6DFE25B6" w:rsidR="006A146A" w:rsidRDefault="006A146A">
        <w:pPr>
          <w:pStyle w:val="Header"/>
        </w:pPr>
        <w:r>
          <w:fldChar w:fldCharType="begin"/>
        </w:r>
        <w:r>
          <w:instrText xml:space="preserve"> PAGE   \* MERGEFORMAT </w:instrText>
        </w:r>
        <w:r>
          <w:fldChar w:fldCharType="separate"/>
        </w:r>
        <w:r>
          <w:rPr>
            <w:noProof/>
          </w:rPr>
          <w:t>2</w:t>
        </w:r>
        <w:r>
          <w:rPr>
            <w:noProof/>
          </w:rPr>
          <w:fldChar w:fldCharType="end"/>
        </w:r>
      </w:p>
    </w:sdtContent>
  </w:sdt>
  <w:p w14:paraId="0C7EB3A3" w14:textId="77777777" w:rsidR="00E81A71" w:rsidRDefault="00E8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14F"/>
    <w:multiLevelType w:val="hybridMultilevel"/>
    <w:tmpl w:val="80A49884"/>
    <w:lvl w:ilvl="0" w:tplc="3EE42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441B3"/>
    <w:multiLevelType w:val="hybridMultilevel"/>
    <w:tmpl w:val="265CF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34514"/>
    <w:multiLevelType w:val="hybridMultilevel"/>
    <w:tmpl w:val="1848E778"/>
    <w:lvl w:ilvl="0" w:tplc="D820D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42B39"/>
    <w:multiLevelType w:val="hybridMultilevel"/>
    <w:tmpl w:val="7ADAA1D8"/>
    <w:lvl w:ilvl="0" w:tplc="AC42F9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8771D"/>
    <w:multiLevelType w:val="hybridMultilevel"/>
    <w:tmpl w:val="14E2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10590"/>
    <w:multiLevelType w:val="hybridMultilevel"/>
    <w:tmpl w:val="4ECE9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34ABA"/>
    <w:multiLevelType w:val="hybridMultilevel"/>
    <w:tmpl w:val="05223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876975"/>
    <w:multiLevelType w:val="hybridMultilevel"/>
    <w:tmpl w:val="1DBE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E39BA"/>
    <w:multiLevelType w:val="hybridMultilevel"/>
    <w:tmpl w:val="F03E0A70"/>
    <w:lvl w:ilvl="0" w:tplc="1374C5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3870">
    <w:abstractNumId w:val="5"/>
  </w:num>
  <w:num w:numId="2" w16cid:durableId="201408573">
    <w:abstractNumId w:val="1"/>
  </w:num>
  <w:num w:numId="3" w16cid:durableId="833842243">
    <w:abstractNumId w:val="6"/>
  </w:num>
  <w:num w:numId="4" w16cid:durableId="1200240453">
    <w:abstractNumId w:val="7"/>
  </w:num>
  <w:num w:numId="5" w16cid:durableId="860509399">
    <w:abstractNumId w:val="4"/>
  </w:num>
  <w:num w:numId="6" w16cid:durableId="538082935">
    <w:abstractNumId w:val="2"/>
  </w:num>
  <w:num w:numId="7" w16cid:durableId="643241665">
    <w:abstractNumId w:val="0"/>
  </w:num>
  <w:num w:numId="8" w16cid:durableId="1740592850">
    <w:abstractNumId w:val="8"/>
  </w:num>
  <w:num w:numId="9" w16cid:durableId="1772314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9B"/>
    <w:rsid w:val="000018E5"/>
    <w:rsid w:val="00003174"/>
    <w:rsid w:val="000032B6"/>
    <w:rsid w:val="00005DC0"/>
    <w:rsid w:val="00014FB3"/>
    <w:rsid w:val="00015703"/>
    <w:rsid w:val="000177AC"/>
    <w:rsid w:val="00022AE0"/>
    <w:rsid w:val="000279CC"/>
    <w:rsid w:val="0005396F"/>
    <w:rsid w:val="00054C5C"/>
    <w:rsid w:val="00056ABD"/>
    <w:rsid w:val="0005783C"/>
    <w:rsid w:val="00057D2F"/>
    <w:rsid w:val="000609B3"/>
    <w:rsid w:val="00067691"/>
    <w:rsid w:val="00073B7F"/>
    <w:rsid w:val="0007427B"/>
    <w:rsid w:val="00075D86"/>
    <w:rsid w:val="00080349"/>
    <w:rsid w:val="0008083E"/>
    <w:rsid w:val="00084A8C"/>
    <w:rsid w:val="00085211"/>
    <w:rsid w:val="000907AB"/>
    <w:rsid w:val="000A1D7E"/>
    <w:rsid w:val="000A237A"/>
    <w:rsid w:val="000A76D2"/>
    <w:rsid w:val="000A7C00"/>
    <w:rsid w:val="000B2A5D"/>
    <w:rsid w:val="000B41C2"/>
    <w:rsid w:val="000B4A1D"/>
    <w:rsid w:val="000B4C7A"/>
    <w:rsid w:val="000B5CA4"/>
    <w:rsid w:val="000C7631"/>
    <w:rsid w:val="000D23F2"/>
    <w:rsid w:val="000D33D9"/>
    <w:rsid w:val="000E29FA"/>
    <w:rsid w:val="000F4D73"/>
    <w:rsid w:val="0011474A"/>
    <w:rsid w:val="00115FE6"/>
    <w:rsid w:val="00117D29"/>
    <w:rsid w:val="0012393E"/>
    <w:rsid w:val="00130031"/>
    <w:rsid w:val="0013069D"/>
    <w:rsid w:val="00130CA3"/>
    <w:rsid w:val="00133856"/>
    <w:rsid w:val="001359A1"/>
    <w:rsid w:val="00137219"/>
    <w:rsid w:val="001379CC"/>
    <w:rsid w:val="00143661"/>
    <w:rsid w:val="00152AD8"/>
    <w:rsid w:val="00152E3D"/>
    <w:rsid w:val="0015367D"/>
    <w:rsid w:val="00155AF7"/>
    <w:rsid w:val="00155D9C"/>
    <w:rsid w:val="00157138"/>
    <w:rsid w:val="001640AE"/>
    <w:rsid w:val="00164985"/>
    <w:rsid w:val="001664AB"/>
    <w:rsid w:val="00176A3E"/>
    <w:rsid w:val="001770B1"/>
    <w:rsid w:val="00180C5A"/>
    <w:rsid w:val="00182DD0"/>
    <w:rsid w:val="0018314C"/>
    <w:rsid w:val="0018427B"/>
    <w:rsid w:val="00184A03"/>
    <w:rsid w:val="00187AAA"/>
    <w:rsid w:val="00190960"/>
    <w:rsid w:val="0019236B"/>
    <w:rsid w:val="00197D7E"/>
    <w:rsid w:val="001A0E96"/>
    <w:rsid w:val="001A4508"/>
    <w:rsid w:val="001A6055"/>
    <w:rsid w:val="001A6C94"/>
    <w:rsid w:val="001A6D5C"/>
    <w:rsid w:val="001B00AB"/>
    <w:rsid w:val="001B14C3"/>
    <w:rsid w:val="001B2AFA"/>
    <w:rsid w:val="001B464A"/>
    <w:rsid w:val="001B677A"/>
    <w:rsid w:val="001C2578"/>
    <w:rsid w:val="001C2CD9"/>
    <w:rsid w:val="001C4108"/>
    <w:rsid w:val="001C6A25"/>
    <w:rsid w:val="001C6B98"/>
    <w:rsid w:val="001D2A7F"/>
    <w:rsid w:val="001D2CD9"/>
    <w:rsid w:val="001D3526"/>
    <w:rsid w:val="001E2446"/>
    <w:rsid w:val="001E681D"/>
    <w:rsid w:val="001F1BA0"/>
    <w:rsid w:val="001F3760"/>
    <w:rsid w:val="001F7260"/>
    <w:rsid w:val="001F7ABC"/>
    <w:rsid w:val="002003CA"/>
    <w:rsid w:val="002016EC"/>
    <w:rsid w:val="00210B62"/>
    <w:rsid w:val="002130C3"/>
    <w:rsid w:val="0021356B"/>
    <w:rsid w:val="00215A0C"/>
    <w:rsid w:val="00215D9C"/>
    <w:rsid w:val="002231F2"/>
    <w:rsid w:val="002245DD"/>
    <w:rsid w:val="0022541F"/>
    <w:rsid w:val="0023178C"/>
    <w:rsid w:val="00231BF2"/>
    <w:rsid w:val="00232178"/>
    <w:rsid w:val="002404A0"/>
    <w:rsid w:val="00241834"/>
    <w:rsid w:val="00241866"/>
    <w:rsid w:val="002429C1"/>
    <w:rsid w:val="00244CEC"/>
    <w:rsid w:val="00246A07"/>
    <w:rsid w:val="00246E0D"/>
    <w:rsid w:val="00247E49"/>
    <w:rsid w:val="002501E2"/>
    <w:rsid w:val="002518BF"/>
    <w:rsid w:val="002524FF"/>
    <w:rsid w:val="00252A69"/>
    <w:rsid w:val="0025307B"/>
    <w:rsid w:val="00260BBE"/>
    <w:rsid w:val="00261679"/>
    <w:rsid w:val="00264346"/>
    <w:rsid w:val="0027034C"/>
    <w:rsid w:val="00270C24"/>
    <w:rsid w:val="00272550"/>
    <w:rsid w:val="00276DC6"/>
    <w:rsid w:val="002817B5"/>
    <w:rsid w:val="0028370D"/>
    <w:rsid w:val="00297943"/>
    <w:rsid w:val="002A03AC"/>
    <w:rsid w:val="002A140F"/>
    <w:rsid w:val="002A35BA"/>
    <w:rsid w:val="002A37A1"/>
    <w:rsid w:val="002A5185"/>
    <w:rsid w:val="002B054A"/>
    <w:rsid w:val="002B16C3"/>
    <w:rsid w:val="002B7F49"/>
    <w:rsid w:val="002C0C8F"/>
    <w:rsid w:val="002C0F22"/>
    <w:rsid w:val="002C19C2"/>
    <w:rsid w:val="002C4CF8"/>
    <w:rsid w:val="002D3D59"/>
    <w:rsid w:val="002D4179"/>
    <w:rsid w:val="002D6374"/>
    <w:rsid w:val="002E2D72"/>
    <w:rsid w:val="002E5AE9"/>
    <w:rsid w:val="002E7D7A"/>
    <w:rsid w:val="002F0AC1"/>
    <w:rsid w:val="002F1F02"/>
    <w:rsid w:val="002F3CEB"/>
    <w:rsid w:val="002F543C"/>
    <w:rsid w:val="00301897"/>
    <w:rsid w:val="00301FD0"/>
    <w:rsid w:val="00310DEA"/>
    <w:rsid w:val="00311411"/>
    <w:rsid w:val="00311701"/>
    <w:rsid w:val="00312590"/>
    <w:rsid w:val="00312A37"/>
    <w:rsid w:val="00314994"/>
    <w:rsid w:val="00314E00"/>
    <w:rsid w:val="003164C4"/>
    <w:rsid w:val="00322EDA"/>
    <w:rsid w:val="0032465D"/>
    <w:rsid w:val="00325EC3"/>
    <w:rsid w:val="003275F0"/>
    <w:rsid w:val="003309AC"/>
    <w:rsid w:val="00332D9E"/>
    <w:rsid w:val="00333613"/>
    <w:rsid w:val="0034200B"/>
    <w:rsid w:val="00343CB0"/>
    <w:rsid w:val="00345971"/>
    <w:rsid w:val="00345BB8"/>
    <w:rsid w:val="00346F3F"/>
    <w:rsid w:val="003503F2"/>
    <w:rsid w:val="00355CD8"/>
    <w:rsid w:val="00357640"/>
    <w:rsid w:val="003609B0"/>
    <w:rsid w:val="00361D5C"/>
    <w:rsid w:val="00363D94"/>
    <w:rsid w:val="00381389"/>
    <w:rsid w:val="003822F3"/>
    <w:rsid w:val="00384016"/>
    <w:rsid w:val="00390EB0"/>
    <w:rsid w:val="00393BC1"/>
    <w:rsid w:val="003A1FF9"/>
    <w:rsid w:val="003B1570"/>
    <w:rsid w:val="003B28B7"/>
    <w:rsid w:val="003B39B6"/>
    <w:rsid w:val="003B52A7"/>
    <w:rsid w:val="003B5627"/>
    <w:rsid w:val="003B58D2"/>
    <w:rsid w:val="003B604C"/>
    <w:rsid w:val="003B6560"/>
    <w:rsid w:val="003C2063"/>
    <w:rsid w:val="003D0DA7"/>
    <w:rsid w:val="003D10D0"/>
    <w:rsid w:val="003D1FA6"/>
    <w:rsid w:val="003D3F60"/>
    <w:rsid w:val="003D6BF3"/>
    <w:rsid w:val="003E0F59"/>
    <w:rsid w:val="003E18C2"/>
    <w:rsid w:val="003E1B56"/>
    <w:rsid w:val="003E6717"/>
    <w:rsid w:val="003E6C2B"/>
    <w:rsid w:val="003E7FC2"/>
    <w:rsid w:val="003F099E"/>
    <w:rsid w:val="003F0E81"/>
    <w:rsid w:val="003F2D09"/>
    <w:rsid w:val="003F5B2F"/>
    <w:rsid w:val="003F6856"/>
    <w:rsid w:val="00402D39"/>
    <w:rsid w:val="00403098"/>
    <w:rsid w:val="0040323B"/>
    <w:rsid w:val="00404EAB"/>
    <w:rsid w:val="0040688C"/>
    <w:rsid w:val="004136B4"/>
    <w:rsid w:val="00413F29"/>
    <w:rsid w:val="004172C2"/>
    <w:rsid w:val="00420871"/>
    <w:rsid w:val="00422800"/>
    <w:rsid w:val="00423E51"/>
    <w:rsid w:val="00424F06"/>
    <w:rsid w:val="00425DD7"/>
    <w:rsid w:val="00426C91"/>
    <w:rsid w:val="00427877"/>
    <w:rsid w:val="0043085E"/>
    <w:rsid w:val="004314A4"/>
    <w:rsid w:val="0043161A"/>
    <w:rsid w:val="00433161"/>
    <w:rsid w:val="00435D1C"/>
    <w:rsid w:val="0044025A"/>
    <w:rsid w:val="00447989"/>
    <w:rsid w:val="00450FC7"/>
    <w:rsid w:val="00451C25"/>
    <w:rsid w:val="004562AC"/>
    <w:rsid w:val="004576E0"/>
    <w:rsid w:val="004579A0"/>
    <w:rsid w:val="00460FA9"/>
    <w:rsid w:val="0046263C"/>
    <w:rsid w:val="0046289E"/>
    <w:rsid w:val="0046395B"/>
    <w:rsid w:val="00470004"/>
    <w:rsid w:val="004703C0"/>
    <w:rsid w:val="004811A3"/>
    <w:rsid w:val="00481E3A"/>
    <w:rsid w:val="004863B8"/>
    <w:rsid w:val="004865E1"/>
    <w:rsid w:val="0049419B"/>
    <w:rsid w:val="00497B4B"/>
    <w:rsid w:val="004A15DC"/>
    <w:rsid w:val="004A5214"/>
    <w:rsid w:val="004B61CE"/>
    <w:rsid w:val="004C1E46"/>
    <w:rsid w:val="004C4566"/>
    <w:rsid w:val="004D11B8"/>
    <w:rsid w:val="004E6440"/>
    <w:rsid w:val="004E7140"/>
    <w:rsid w:val="004E7DCD"/>
    <w:rsid w:val="004F066E"/>
    <w:rsid w:val="004F0B06"/>
    <w:rsid w:val="004F6572"/>
    <w:rsid w:val="004F7DAC"/>
    <w:rsid w:val="00502B88"/>
    <w:rsid w:val="00504D88"/>
    <w:rsid w:val="00514CA5"/>
    <w:rsid w:val="00516310"/>
    <w:rsid w:val="00516A59"/>
    <w:rsid w:val="00516BA5"/>
    <w:rsid w:val="005203DC"/>
    <w:rsid w:val="005227AF"/>
    <w:rsid w:val="00522AE0"/>
    <w:rsid w:val="005241C2"/>
    <w:rsid w:val="005249A3"/>
    <w:rsid w:val="00526928"/>
    <w:rsid w:val="00530300"/>
    <w:rsid w:val="00530694"/>
    <w:rsid w:val="00530BB8"/>
    <w:rsid w:val="00531307"/>
    <w:rsid w:val="00532C07"/>
    <w:rsid w:val="00533AD0"/>
    <w:rsid w:val="00535B26"/>
    <w:rsid w:val="00535F6D"/>
    <w:rsid w:val="00536D97"/>
    <w:rsid w:val="00541899"/>
    <w:rsid w:val="00545710"/>
    <w:rsid w:val="00550054"/>
    <w:rsid w:val="00553767"/>
    <w:rsid w:val="0055506B"/>
    <w:rsid w:val="00565F8B"/>
    <w:rsid w:val="00571C9E"/>
    <w:rsid w:val="005748F3"/>
    <w:rsid w:val="005769BE"/>
    <w:rsid w:val="00581BD3"/>
    <w:rsid w:val="00582AC4"/>
    <w:rsid w:val="0058373C"/>
    <w:rsid w:val="00592D4A"/>
    <w:rsid w:val="00597C7F"/>
    <w:rsid w:val="00597CAA"/>
    <w:rsid w:val="005A0B79"/>
    <w:rsid w:val="005A0CC0"/>
    <w:rsid w:val="005A0EF4"/>
    <w:rsid w:val="005A31BA"/>
    <w:rsid w:val="005A7CCA"/>
    <w:rsid w:val="005B715D"/>
    <w:rsid w:val="005C18ED"/>
    <w:rsid w:val="005C5D3D"/>
    <w:rsid w:val="005C6023"/>
    <w:rsid w:val="005D3690"/>
    <w:rsid w:val="005D5709"/>
    <w:rsid w:val="005D6AEE"/>
    <w:rsid w:val="005E07DB"/>
    <w:rsid w:val="005E7186"/>
    <w:rsid w:val="005F6ECB"/>
    <w:rsid w:val="0060024E"/>
    <w:rsid w:val="006060C2"/>
    <w:rsid w:val="006064F2"/>
    <w:rsid w:val="00610DB2"/>
    <w:rsid w:val="00611360"/>
    <w:rsid w:val="00616087"/>
    <w:rsid w:val="00620394"/>
    <w:rsid w:val="00620AAB"/>
    <w:rsid w:val="00624437"/>
    <w:rsid w:val="00626D00"/>
    <w:rsid w:val="00626EF3"/>
    <w:rsid w:val="00626F4A"/>
    <w:rsid w:val="006409B1"/>
    <w:rsid w:val="0064159E"/>
    <w:rsid w:val="00641A52"/>
    <w:rsid w:val="00654B91"/>
    <w:rsid w:val="006563B7"/>
    <w:rsid w:val="00657384"/>
    <w:rsid w:val="00657624"/>
    <w:rsid w:val="00660233"/>
    <w:rsid w:val="0066126C"/>
    <w:rsid w:val="00661D2C"/>
    <w:rsid w:val="00670D3E"/>
    <w:rsid w:val="00670D49"/>
    <w:rsid w:val="00675F80"/>
    <w:rsid w:val="00677E65"/>
    <w:rsid w:val="00683166"/>
    <w:rsid w:val="0068345C"/>
    <w:rsid w:val="00684744"/>
    <w:rsid w:val="006916D4"/>
    <w:rsid w:val="00694BBA"/>
    <w:rsid w:val="006971CB"/>
    <w:rsid w:val="00697C49"/>
    <w:rsid w:val="006A0D81"/>
    <w:rsid w:val="006A146A"/>
    <w:rsid w:val="006A23C8"/>
    <w:rsid w:val="006A29D7"/>
    <w:rsid w:val="006A32AA"/>
    <w:rsid w:val="006A38CF"/>
    <w:rsid w:val="006A3A37"/>
    <w:rsid w:val="006A57BD"/>
    <w:rsid w:val="006B181F"/>
    <w:rsid w:val="006B2AE6"/>
    <w:rsid w:val="006B7992"/>
    <w:rsid w:val="006B7E47"/>
    <w:rsid w:val="006C2BD1"/>
    <w:rsid w:val="006C2DE3"/>
    <w:rsid w:val="006D12E1"/>
    <w:rsid w:val="006D168E"/>
    <w:rsid w:val="006D170D"/>
    <w:rsid w:val="006E1768"/>
    <w:rsid w:val="006E4FA4"/>
    <w:rsid w:val="006E501F"/>
    <w:rsid w:val="006E7D7B"/>
    <w:rsid w:val="006F30AF"/>
    <w:rsid w:val="006F3F57"/>
    <w:rsid w:val="006F6A8E"/>
    <w:rsid w:val="00700E75"/>
    <w:rsid w:val="00701E63"/>
    <w:rsid w:val="0070398F"/>
    <w:rsid w:val="007044B7"/>
    <w:rsid w:val="00704CFB"/>
    <w:rsid w:val="00705B73"/>
    <w:rsid w:val="00717D3C"/>
    <w:rsid w:val="0072135B"/>
    <w:rsid w:val="00721C43"/>
    <w:rsid w:val="007242A5"/>
    <w:rsid w:val="0072585A"/>
    <w:rsid w:val="007417EA"/>
    <w:rsid w:val="00744D8A"/>
    <w:rsid w:val="00745CCC"/>
    <w:rsid w:val="007519A4"/>
    <w:rsid w:val="0075203B"/>
    <w:rsid w:val="007529C5"/>
    <w:rsid w:val="00753C5B"/>
    <w:rsid w:val="00760804"/>
    <w:rsid w:val="00763058"/>
    <w:rsid w:val="00764210"/>
    <w:rsid w:val="00764F62"/>
    <w:rsid w:val="007669D9"/>
    <w:rsid w:val="00773C9D"/>
    <w:rsid w:val="007767CB"/>
    <w:rsid w:val="00780988"/>
    <w:rsid w:val="00790078"/>
    <w:rsid w:val="00791B27"/>
    <w:rsid w:val="007940F3"/>
    <w:rsid w:val="00796E67"/>
    <w:rsid w:val="007A410C"/>
    <w:rsid w:val="007B155C"/>
    <w:rsid w:val="007B1D8F"/>
    <w:rsid w:val="007B3BCC"/>
    <w:rsid w:val="007B5D16"/>
    <w:rsid w:val="007C1A00"/>
    <w:rsid w:val="007C286D"/>
    <w:rsid w:val="007C3833"/>
    <w:rsid w:val="007C756C"/>
    <w:rsid w:val="007D6EA1"/>
    <w:rsid w:val="007D78B8"/>
    <w:rsid w:val="007D797A"/>
    <w:rsid w:val="007F05FD"/>
    <w:rsid w:val="007F62D2"/>
    <w:rsid w:val="008020D4"/>
    <w:rsid w:val="00802136"/>
    <w:rsid w:val="00816011"/>
    <w:rsid w:val="00816CE0"/>
    <w:rsid w:val="00820C26"/>
    <w:rsid w:val="00823CF4"/>
    <w:rsid w:val="00823D98"/>
    <w:rsid w:val="008241FD"/>
    <w:rsid w:val="0082744C"/>
    <w:rsid w:val="0083052C"/>
    <w:rsid w:val="00834B9B"/>
    <w:rsid w:val="00840C35"/>
    <w:rsid w:val="008439AF"/>
    <w:rsid w:val="00844B0D"/>
    <w:rsid w:val="008528B1"/>
    <w:rsid w:val="00854DE0"/>
    <w:rsid w:val="008560CF"/>
    <w:rsid w:val="0086092E"/>
    <w:rsid w:val="00865A62"/>
    <w:rsid w:val="00867FBF"/>
    <w:rsid w:val="00871DE2"/>
    <w:rsid w:val="008819BA"/>
    <w:rsid w:val="008821FA"/>
    <w:rsid w:val="00882680"/>
    <w:rsid w:val="00887152"/>
    <w:rsid w:val="00892554"/>
    <w:rsid w:val="00894522"/>
    <w:rsid w:val="00895A61"/>
    <w:rsid w:val="0089604C"/>
    <w:rsid w:val="008A0048"/>
    <w:rsid w:val="008A0CC8"/>
    <w:rsid w:val="008B1B30"/>
    <w:rsid w:val="008B3195"/>
    <w:rsid w:val="008B3489"/>
    <w:rsid w:val="008B38CF"/>
    <w:rsid w:val="008B4162"/>
    <w:rsid w:val="008B45EB"/>
    <w:rsid w:val="008C37FD"/>
    <w:rsid w:val="008C3D5D"/>
    <w:rsid w:val="008C61E6"/>
    <w:rsid w:val="008D0391"/>
    <w:rsid w:val="008D0530"/>
    <w:rsid w:val="008D3611"/>
    <w:rsid w:val="008D5FFB"/>
    <w:rsid w:val="008E2D42"/>
    <w:rsid w:val="008E56D4"/>
    <w:rsid w:val="008F0FBE"/>
    <w:rsid w:val="008F264E"/>
    <w:rsid w:val="008F3C69"/>
    <w:rsid w:val="00902DDA"/>
    <w:rsid w:val="0090302F"/>
    <w:rsid w:val="00904D18"/>
    <w:rsid w:val="00910A71"/>
    <w:rsid w:val="009114E4"/>
    <w:rsid w:val="00917A0D"/>
    <w:rsid w:val="00920324"/>
    <w:rsid w:val="0092046D"/>
    <w:rsid w:val="00920535"/>
    <w:rsid w:val="00921CE5"/>
    <w:rsid w:val="00923868"/>
    <w:rsid w:val="00923A8F"/>
    <w:rsid w:val="00924F48"/>
    <w:rsid w:val="00933B3E"/>
    <w:rsid w:val="00934843"/>
    <w:rsid w:val="00934D87"/>
    <w:rsid w:val="00936297"/>
    <w:rsid w:val="00936415"/>
    <w:rsid w:val="00940B6A"/>
    <w:rsid w:val="00942ACB"/>
    <w:rsid w:val="00943D5E"/>
    <w:rsid w:val="0094580A"/>
    <w:rsid w:val="00946853"/>
    <w:rsid w:val="009500AE"/>
    <w:rsid w:val="00952AAC"/>
    <w:rsid w:val="0095477B"/>
    <w:rsid w:val="00954A57"/>
    <w:rsid w:val="00960E5E"/>
    <w:rsid w:val="00965D80"/>
    <w:rsid w:val="00975D7E"/>
    <w:rsid w:val="00980B2B"/>
    <w:rsid w:val="00994811"/>
    <w:rsid w:val="00994A74"/>
    <w:rsid w:val="00996D44"/>
    <w:rsid w:val="009A1F29"/>
    <w:rsid w:val="009A3999"/>
    <w:rsid w:val="009B0991"/>
    <w:rsid w:val="009C5D73"/>
    <w:rsid w:val="009C6E05"/>
    <w:rsid w:val="009D14B7"/>
    <w:rsid w:val="009D4539"/>
    <w:rsid w:val="009D69E6"/>
    <w:rsid w:val="009E12E2"/>
    <w:rsid w:val="009E184D"/>
    <w:rsid w:val="009E22D5"/>
    <w:rsid w:val="009E26B3"/>
    <w:rsid w:val="009E42D5"/>
    <w:rsid w:val="009E4649"/>
    <w:rsid w:val="009E5EFE"/>
    <w:rsid w:val="009E7E7A"/>
    <w:rsid w:val="009F0003"/>
    <w:rsid w:val="009F541E"/>
    <w:rsid w:val="009F6535"/>
    <w:rsid w:val="009F6D52"/>
    <w:rsid w:val="009F776E"/>
    <w:rsid w:val="00A0136A"/>
    <w:rsid w:val="00A051C4"/>
    <w:rsid w:val="00A05DEB"/>
    <w:rsid w:val="00A06806"/>
    <w:rsid w:val="00A12B42"/>
    <w:rsid w:val="00A16597"/>
    <w:rsid w:val="00A24D2F"/>
    <w:rsid w:val="00A257E8"/>
    <w:rsid w:val="00A308E9"/>
    <w:rsid w:val="00A32DC3"/>
    <w:rsid w:val="00A34379"/>
    <w:rsid w:val="00A3572C"/>
    <w:rsid w:val="00A366AF"/>
    <w:rsid w:val="00A36E2E"/>
    <w:rsid w:val="00A371B4"/>
    <w:rsid w:val="00A377A4"/>
    <w:rsid w:val="00A42497"/>
    <w:rsid w:val="00A51749"/>
    <w:rsid w:val="00A54224"/>
    <w:rsid w:val="00A54E54"/>
    <w:rsid w:val="00A56324"/>
    <w:rsid w:val="00A5648B"/>
    <w:rsid w:val="00A56B3E"/>
    <w:rsid w:val="00A607B6"/>
    <w:rsid w:val="00A62F75"/>
    <w:rsid w:val="00A66D79"/>
    <w:rsid w:val="00A76716"/>
    <w:rsid w:val="00A84273"/>
    <w:rsid w:val="00A85F93"/>
    <w:rsid w:val="00A910C3"/>
    <w:rsid w:val="00A93394"/>
    <w:rsid w:val="00A95F42"/>
    <w:rsid w:val="00AA2D69"/>
    <w:rsid w:val="00AA4233"/>
    <w:rsid w:val="00AA48DB"/>
    <w:rsid w:val="00AA714F"/>
    <w:rsid w:val="00AB3B5F"/>
    <w:rsid w:val="00AB3F4B"/>
    <w:rsid w:val="00AC58B3"/>
    <w:rsid w:val="00AD6D81"/>
    <w:rsid w:val="00AD6E60"/>
    <w:rsid w:val="00AE580D"/>
    <w:rsid w:val="00AE5C1C"/>
    <w:rsid w:val="00AE678E"/>
    <w:rsid w:val="00AF44FF"/>
    <w:rsid w:val="00AF4AD2"/>
    <w:rsid w:val="00B004D8"/>
    <w:rsid w:val="00B018F4"/>
    <w:rsid w:val="00B02185"/>
    <w:rsid w:val="00B030D3"/>
    <w:rsid w:val="00B04218"/>
    <w:rsid w:val="00B05749"/>
    <w:rsid w:val="00B06B5C"/>
    <w:rsid w:val="00B0783C"/>
    <w:rsid w:val="00B10941"/>
    <w:rsid w:val="00B14B8E"/>
    <w:rsid w:val="00B16F16"/>
    <w:rsid w:val="00B2057B"/>
    <w:rsid w:val="00B3175C"/>
    <w:rsid w:val="00B335DC"/>
    <w:rsid w:val="00B34C4A"/>
    <w:rsid w:val="00B40C99"/>
    <w:rsid w:val="00B41631"/>
    <w:rsid w:val="00B44B6C"/>
    <w:rsid w:val="00B461A1"/>
    <w:rsid w:val="00B52B6B"/>
    <w:rsid w:val="00B541DF"/>
    <w:rsid w:val="00B61E3B"/>
    <w:rsid w:val="00B62B0A"/>
    <w:rsid w:val="00B63FAA"/>
    <w:rsid w:val="00B669A9"/>
    <w:rsid w:val="00B673D0"/>
    <w:rsid w:val="00B7436C"/>
    <w:rsid w:val="00B74B1E"/>
    <w:rsid w:val="00B81ECB"/>
    <w:rsid w:val="00B8258D"/>
    <w:rsid w:val="00B872D1"/>
    <w:rsid w:val="00B919B0"/>
    <w:rsid w:val="00B953A5"/>
    <w:rsid w:val="00B96B26"/>
    <w:rsid w:val="00B977B0"/>
    <w:rsid w:val="00BA3754"/>
    <w:rsid w:val="00BA46CB"/>
    <w:rsid w:val="00BA53B1"/>
    <w:rsid w:val="00BA647C"/>
    <w:rsid w:val="00BB116B"/>
    <w:rsid w:val="00BB174A"/>
    <w:rsid w:val="00BB21AF"/>
    <w:rsid w:val="00BB5ABA"/>
    <w:rsid w:val="00BB6832"/>
    <w:rsid w:val="00BB714A"/>
    <w:rsid w:val="00BC27E4"/>
    <w:rsid w:val="00BC2B87"/>
    <w:rsid w:val="00BD1C4F"/>
    <w:rsid w:val="00BD5F4B"/>
    <w:rsid w:val="00BE259A"/>
    <w:rsid w:val="00BE5A09"/>
    <w:rsid w:val="00BE642F"/>
    <w:rsid w:val="00BF1872"/>
    <w:rsid w:val="00BF2BD0"/>
    <w:rsid w:val="00BF3A3C"/>
    <w:rsid w:val="00BF56EE"/>
    <w:rsid w:val="00C00157"/>
    <w:rsid w:val="00C034F2"/>
    <w:rsid w:val="00C050E6"/>
    <w:rsid w:val="00C07034"/>
    <w:rsid w:val="00C10910"/>
    <w:rsid w:val="00C12530"/>
    <w:rsid w:val="00C1597D"/>
    <w:rsid w:val="00C23B65"/>
    <w:rsid w:val="00C30533"/>
    <w:rsid w:val="00C42095"/>
    <w:rsid w:val="00C47006"/>
    <w:rsid w:val="00C51D15"/>
    <w:rsid w:val="00C57863"/>
    <w:rsid w:val="00C619C8"/>
    <w:rsid w:val="00C61A37"/>
    <w:rsid w:val="00C64BD3"/>
    <w:rsid w:val="00C66D44"/>
    <w:rsid w:val="00C725F9"/>
    <w:rsid w:val="00C734A5"/>
    <w:rsid w:val="00C74502"/>
    <w:rsid w:val="00C74B52"/>
    <w:rsid w:val="00C757BF"/>
    <w:rsid w:val="00C809A0"/>
    <w:rsid w:val="00C8373D"/>
    <w:rsid w:val="00C869DB"/>
    <w:rsid w:val="00C922C4"/>
    <w:rsid w:val="00C92A10"/>
    <w:rsid w:val="00C945A1"/>
    <w:rsid w:val="00C9789D"/>
    <w:rsid w:val="00CA37E7"/>
    <w:rsid w:val="00CA77E3"/>
    <w:rsid w:val="00CB0506"/>
    <w:rsid w:val="00CB20B1"/>
    <w:rsid w:val="00CB28AD"/>
    <w:rsid w:val="00CB497E"/>
    <w:rsid w:val="00CB4BD5"/>
    <w:rsid w:val="00CB528E"/>
    <w:rsid w:val="00CB52A4"/>
    <w:rsid w:val="00CB6927"/>
    <w:rsid w:val="00CC082E"/>
    <w:rsid w:val="00CC16F8"/>
    <w:rsid w:val="00CC2008"/>
    <w:rsid w:val="00CC2703"/>
    <w:rsid w:val="00CC4B04"/>
    <w:rsid w:val="00CC5D12"/>
    <w:rsid w:val="00CC7C0D"/>
    <w:rsid w:val="00CD64E3"/>
    <w:rsid w:val="00CE49C4"/>
    <w:rsid w:val="00CE5266"/>
    <w:rsid w:val="00CF2D75"/>
    <w:rsid w:val="00CF5A8A"/>
    <w:rsid w:val="00CF5DF0"/>
    <w:rsid w:val="00CF78B1"/>
    <w:rsid w:val="00D0246B"/>
    <w:rsid w:val="00D03D80"/>
    <w:rsid w:val="00D04424"/>
    <w:rsid w:val="00D061C3"/>
    <w:rsid w:val="00D063C6"/>
    <w:rsid w:val="00D07DE0"/>
    <w:rsid w:val="00D144BA"/>
    <w:rsid w:val="00D15F38"/>
    <w:rsid w:val="00D20158"/>
    <w:rsid w:val="00D21330"/>
    <w:rsid w:val="00D22354"/>
    <w:rsid w:val="00D224B9"/>
    <w:rsid w:val="00D247E2"/>
    <w:rsid w:val="00D24E23"/>
    <w:rsid w:val="00D4065F"/>
    <w:rsid w:val="00D40D83"/>
    <w:rsid w:val="00D41090"/>
    <w:rsid w:val="00D50945"/>
    <w:rsid w:val="00D50CBA"/>
    <w:rsid w:val="00D51CA6"/>
    <w:rsid w:val="00D56899"/>
    <w:rsid w:val="00D60790"/>
    <w:rsid w:val="00D6102B"/>
    <w:rsid w:val="00D613A9"/>
    <w:rsid w:val="00D61803"/>
    <w:rsid w:val="00D64A38"/>
    <w:rsid w:val="00D65202"/>
    <w:rsid w:val="00D665A6"/>
    <w:rsid w:val="00D70953"/>
    <w:rsid w:val="00D72FAE"/>
    <w:rsid w:val="00D73987"/>
    <w:rsid w:val="00D74A39"/>
    <w:rsid w:val="00D7749F"/>
    <w:rsid w:val="00D77CF0"/>
    <w:rsid w:val="00D80EA2"/>
    <w:rsid w:val="00D81A5A"/>
    <w:rsid w:val="00D8258E"/>
    <w:rsid w:val="00D82DEE"/>
    <w:rsid w:val="00D830B1"/>
    <w:rsid w:val="00D90780"/>
    <w:rsid w:val="00D90DF5"/>
    <w:rsid w:val="00D9141E"/>
    <w:rsid w:val="00D91F08"/>
    <w:rsid w:val="00D95A95"/>
    <w:rsid w:val="00DA245A"/>
    <w:rsid w:val="00DA7A1D"/>
    <w:rsid w:val="00DC04A7"/>
    <w:rsid w:val="00DC1965"/>
    <w:rsid w:val="00DC3B1D"/>
    <w:rsid w:val="00DC680C"/>
    <w:rsid w:val="00DD2291"/>
    <w:rsid w:val="00DD26F1"/>
    <w:rsid w:val="00DD3F8E"/>
    <w:rsid w:val="00DD413A"/>
    <w:rsid w:val="00DD7501"/>
    <w:rsid w:val="00DE1C47"/>
    <w:rsid w:val="00DE469B"/>
    <w:rsid w:val="00DF4D50"/>
    <w:rsid w:val="00DF540D"/>
    <w:rsid w:val="00E01C54"/>
    <w:rsid w:val="00E10BDC"/>
    <w:rsid w:val="00E1106F"/>
    <w:rsid w:val="00E1159A"/>
    <w:rsid w:val="00E1260A"/>
    <w:rsid w:val="00E12A02"/>
    <w:rsid w:val="00E16AB2"/>
    <w:rsid w:val="00E22276"/>
    <w:rsid w:val="00E2678D"/>
    <w:rsid w:val="00E269C0"/>
    <w:rsid w:val="00E274EA"/>
    <w:rsid w:val="00E277D0"/>
    <w:rsid w:val="00E31C61"/>
    <w:rsid w:val="00E3329B"/>
    <w:rsid w:val="00E333E3"/>
    <w:rsid w:val="00E34D97"/>
    <w:rsid w:val="00E402DD"/>
    <w:rsid w:val="00E40DF3"/>
    <w:rsid w:val="00E4171F"/>
    <w:rsid w:val="00E42060"/>
    <w:rsid w:val="00E47296"/>
    <w:rsid w:val="00E50597"/>
    <w:rsid w:val="00E51725"/>
    <w:rsid w:val="00E57CEC"/>
    <w:rsid w:val="00E6174B"/>
    <w:rsid w:val="00E65DE4"/>
    <w:rsid w:val="00E665B3"/>
    <w:rsid w:val="00E71B4E"/>
    <w:rsid w:val="00E73B9D"/>
    <w:rsid w:val="00E75F2E"/>
    <w:rsid w:val="00E77E57"/>
    <w:rsid w:val="00E801DA"/>
    <w:rsid w:val="00E81698"/>
    <w:rsid w:val="00E81842"/>
    <w:rsid w:val="00E81A71"/>
    <w:rsid w:val="00E838D7"/>
    <w:rsid w:val="00E83D9C"/>
    <w:rsid w:val="00E93066"/>
    <w:rsid w:val="00E94BC7"/>
    <w:rsid w:val="00E955C2"/>
    <w:rsid w:val="00E97F69"/>
    <w:rsid w:val="00EB26FA"/>
    <w:rsid w:val="00EB7FA8"/>
    <w:rsid w:val="00EC50DC"/>
    <w:rsid w:val="00EC60DF"/>
    <w:rsid w:val="00ED1901"/>
    <w:rsid w:val="00ED1C05"/>
    <w:rsid w:val="00ED4301"/>
    <w:rsid w:val="00ED4562"/>
    <w:rsid w:val="00ED5505"/>
    <w:rsid w:val="00EE00EB"/>
    <w:rsid w:val="00EE01F0"/>
    <w:rsid w:val="00EE2D56"/>
    <w:rsid w:val="00EE719E"/>
    <w:rsid w:val="00F07BD7"/>
    <w:rsid w:val="00F07E72"/>
    <w:rsid w:val="00F143D5"/>
    <w:rsid w:val="00F15879"/>
    <w:rsid w:val="00F23215"/>
    <w:rsid w:val="00F26C57"/>
    <w:rsid w:val="00F27421"/>
    <w:rsid w:val="00F35C55"/>
    <w:rsid w:val="00F37220"/>
    <w:rsid w:val="00F4140D"/>
    <w:rsid w:val="00F435A0"/>
    <w:rsid w:val="00F44616"/>
    <w:rsid w:val="00F46145"/>
    <w:rsid w:val="00F46C16"/>
    <w:rsid w:val="00F528AB"/>
    <w:rsid w:val="00F53DC9"/>
    <w:rsid w:val="00F56BB5"/>
    <w:rsid w:val="00F570A4"/>
    <w:rsid w:val="00F57762"/>
    <w:rsid w:val="00F60FF6"/>
    <w:rsid w:val="00F73AD7"/>
    <w:rsid w:val="00F763E0"/>
    <w:rsid w:val="00F76432"/>
    <w:rsid w:val="00F7710B"/>
    <w:rsid w:val="00F80170"/>
    <w:rsid w:val="00F8448C"/>
    <w:rsid w:val="00F852E7"/>
    <w:rsid w:val="00F93B75"/>
    <w:rsid w:val="00F9593D"/>
    <w:rsid w:val="00FA5053"/>
    <w:rsid w:val="00FA714C"/>
    <w:rsid w:val="00FB2FC5"/>
    <w:rsid w:val="00FC5BC2"/>
    <w:rsid w:val="00FD5073"/>
    <w:rsid w:val="00FD596D"/>
    <w:rsid w:val="00FD75E0"/>
    <w:rsid w:val="00FD7CF8"/>
    <w:rsid w:val="00FF2A3C"/>
    <w:rsid w:val="00FF36FF"/>
    <w:rsid w:val="00FF4B07"/>
    <w:rsid w:val="00FF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9F91"/>
  <w15:chartTrackingRefBased/>
  <w15:docId w15:val="{95C84B26-D6D8-4EE4-A792-E0CB76D8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CB8"/>
    <w:pPr>
      <w:ind w:left="720"/>
      <w:contextualSpacing/>
    </w:pPr>
  </w:style>
  <w:style w:type="paragraph" w:styleId="Header">
    <w:name w:val="header"/>
    <w:basedOn w:val="Normal"/>
    <w:link w:val="HeaderChar"/>
    <w:uiPriority w:val="99"/>
    <w:unhideWhenUsed/>
    <w:rsid w:val="00470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04"/>
  </w:style>
  <w:style w:type="paragraph" w:styleId="Footer">
    <w:name w:val="footer"/>
    <w:basedOn w:val="Normal"/>
    <w:link w:val="FooterChar"/>
    <w:uiPriority w:val="99"/>
    <w:unhideWhenUsed/>
    <w:rsid w:val="00470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04"/>
  </w:style>
  <w:style w:type="character" w:styleId="Hyperlink">
    <w:name w:val="Hyperlink"/>
    <w:basedOn w:val="DefaultParagraphFont"/>
    <w:uiPriority w:val="99"/>
    <w:unhideWhenUsed/>
    <w:rsid w:val="005769BE"/>
    <w:rPr>
      <w:color w:val="0563C1" w:themeColor="hyperlink"/>
      <w:u w:val="single"/>
    </w:rPr>
  </w:style>
  <w:style w:type="character" w:styleId="UnresolvedMention">
    <w:name w:val="Unresolved Mention"/>
    <w:basedOn w:val="DefaultParagraphFont"/>
    <w:uiPriority w:val="99"/>
    <w:semiHidden/>
    <w:unhideWhenUsed/>
    <w:rsid w:val="0057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northhillparishcouncil@btinternet.com</cp:lastModifiedBy>
  <cp:revision>5</cp:revision>
  <cp:lastPrinted>2025-03-24T07:47:00Z</cp:lastPrinted>
  <dcterms:created xsi:type="dcterms:W3CDTF">2025-04-09T09:25:00Z</dcterms:created>
  <dcterms:modified xsi:type="dcterms:W3CDTF">2025-04-11T13:18:00Z</dcterms:modified>
</cp:coreProperties>
</file>